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3EF60" w14:textId="77777777" w:rsidR="005420F3" w:rsidRPr="002B2752" w:rsidRDefault="005420F3" w:rsidP="005420F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 xml:space="preserve">Учреждение образования «Гомельский государственный университет </w:t>
      </w:r>
    </w:p>
    <w:p w14:paraId="15431B68" w14:textId="77777777" w:rsidR="005420F3" w:rsidRPr="002B2752" w:rsidRDefault="005420F3" w:rsidP="005420F3">
      <w:pPr>
        <w:pStyle w:val="newncpi0"/>
        <w:jc w:val="center"/>
        <w:rPr>
          <w:sz w:val="28"/>
          <w:szCs w:val="28"/>
        </w:rPr>
      </w:pPr>
      <w:r w:rsidRPr="002B2752">
        <w:rPr>
          <w:sz w:val="28"/>
          <w:szCs w:val="28"/>
        </w:rPr>
        <w:t>имени Франциска Скорины»</w:t>
      </w:r>
    </w:p>
    <w:p w14:paraId="4A7F1CFA" w14:textId="77777777" w:rsidR="005420F3" w:rsidRPr="002B2752" w:rsidRDefault="005420F3" w:rsidP="005420F3">
      <w:pPr>
        <w:pStyle w:val="newncpi0"/>
        <w:rPr>
          <w:sz w:val="28"/>
          <w:szCs w:val="28"/>
        </w:rPr>
      </w:pPr>
    </w:p>
    <w:p w14:paraId="09878581" w14:textId="77777777" w:rsidR="005420F3" w:rsidRPr="002B2752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Факультет биологический</w:t>
      </w:r>
    </w:p>
    <w:p w14:paraId="2F1961CF" w14:textId="77777777" w:rsidR="005420F3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биологии</w:t>
      </w:r>
    </w:p>
    <w:p w14:paraId="7BCA01A9" w14:textId="77777777" w:rsidR="005420F3" w:rsidRPr="002B2752" w:rsidRDefault="005420F3" w:rsidP="005420F3">
      <w:pPr>
        <w:pStyle w:val="newncpi0"/>
        <w:rPr>
          <w:sz w:val="28"/>
          <w:szCs w:val="28"/>
        </w:rPr>
      </w:pPr>
    </w:p>
    <w:p w14:paraId="0FAEAAD5" w14:textId="77777777" w:rsidR="005420F3" w:rsidRPr="002B2752" w:rsidRDefault="005420F3" w:rsidP="005420F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707"/>
        <w:gridCol w:w="4253"/>
      </w:tblGrid>
      <w:tr w:rsidR="005420F3" w:rsidRPr="002B2752" w14:paraId="3BB93E0F" w14:textId="77777777" w:rsidTr="00366789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3ADC595D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14:paraId="325D102A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3741EAC2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76D7E399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53435D97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14:paraId="5A6A512E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5420F3" w:rsidRPr="002B2752" w14:paraId="2C311AFB" w14:textId="77777777" w:rsidTr="00366789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4C8E91F3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Заведующий кафедрой</w:t>
            </w:r>
          </w:p>
          <w:p w14:paraId="14820294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5AA99F70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385663F4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6545606E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Декан факультета</w:t>
            </w:r>
          </w:p>
          <w:p w14:paraId="31913F2B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5420F3" w:rsidRPr="002B2752" w14:paraId="13049E73" w14:textId="77777777" w:rsidTr="00366789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72E4D829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 xml:space="preserve">Ю.М. </w:t>
            </w:r>
            <w:proofErr w:type="spellStart"/>
            <w:r>
              <w:rPr>
                <w:sz w:val="28"/>
                <w:szCs w:val="28"/>
              </w:rPr>
              <w:t>Бачура</w:t>
            </w:r>
            <w:proofErr w:type="spellEnd"/>
          </w:p>
          <w:p w14:paraId="504599F3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192FDF43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5C94DAF7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55A11676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___________________</w:t>
            </w:r>
            <w:r>
              <w:rPr>
                <w:sz w:val="28"/>
                <w:szCs w:val="28"/>
              </w:rPr>
              <w:t>Н.А. Лебедев</w:t>
            </w:r>
          </w:p>
          <w:p w14:paraId="1FE799D1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5420F3" w:rsidRPr="002B2752" w14:paraId="5CC51AB4" w14:textId="77777777" w:rsidTr="00366789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333F6C1B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 20__ г. </w:t>
            </w:r>
          </w:p>
          <w:p w14:paraId="232328D8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16E2A290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0F833BB7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3896A74F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_________________ 20__ г. </w:t>
            </w:r>
          </w:p>
          <w:p w14:paraId="069D54A6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</w:tbl>
    <w:p w14:paraId="109E404A" w14:textId="77777777" w:rsidR="005420F3" w:rsidRPr="002B2752" w:rsidRDefault="005420F3" w:rsidP="005420F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p w14:paraId="221502A5" w14:textId="77777777" w:rsidR="005420F3" w:rsidRDefault="005420F3" w:rsidP="005420F3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 xml:space="preserve">УЧЕБНО-МЕТОДИЧЕСКИЙ КОМПЛЕКС ПО УЧЕБНОЙ </w:t>
      </w:r>
    </w:p>
    <w:p w14:paraId="1B132A6B" w14:textId="77777777" w:rsidR="005420F3" w:rsidRPr="002B2752" w:rsidRDefault="005420F3" w:rsidP="005420F3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>ДИСЦИПЛИНЕ</w:t>
      </w:r>
    </w:p>
    <w:p w14:paraId="494F005F" w14:textId="77777777" w:rsidR="005420F3" w:rsidRPr="00BD1733" w:rsidRDefault="005420F3" w:rsidP="005420F3">
      <w:pPr>
        <w:pStyle w:val="newncpi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Географическая среда живых организмов</w:t>
      </w:r>
    </w:p>
    <w:p w14:paraId="76CE0A82" w14:textId="77777777" w:rsidR="005420F3" w:rsidRDefault="005420F3" w:rsidP="005420F3">
      <w:pPr>
        <w:pStyle w:val="newncpi0"/>
        <w:jc w:val="center"/>
        <w:rPr>
          <w:sz w:val="28"/>
          <w:szCs w:val="28"/>
        </w:rPr>
      </w:pPr>
    </w:p>
    <w:p w14:paraId="597620CD" w14:textId="77777777" w:rsidR="005420F3" w:rsidRDefault="005420F3" w:rsidP="005420F3">
      <w:pPr>
        <w:pStyle w:val="newncpi0"/>
        <w:jc w:val="center"/>
        <w:rPr>
          <w:sz w:val="28"/>
          <w:szCs w:val="28"/>
        </w:rPr>
      </w:pPr>
      <w:r w:rsidRPr="002B2752">
        <w:rPr>
          <w:sz w:val="28"/>
          <w:szCs w:val="28"/>
        </w:rPr>
        <w:t>для специальности (направления специальности)</w:t>
      </w:r>
    </w:p>
    <w:p w14:paraId="23D530D1" w14:textId="77777777" w:rsidR="005420F3" w:rsidRDefault="005420F3" w:rsidP="005420F3">
      <w:pPr>
        <w:pStyle w:val="newncpi0"/>
        <w:jc w:val="center"/>
        <w:rPr>
          <w:sz w:val="28"/>
          <w:szCs w:val="28"/>
        </w:rPr>
      </w:pPr>
    </w:p>
    <w:p w14:paraId="44BE7B52" w14:textId="77777777" w:rsidR="005420F3" w:rsidRPr="00BD1733" w:rsidRDefault="006F1924" w:rsidP="005420F3">
      <w:pPr>
        <w:pStyle w:val="newncpi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5420F3" w:rsidRPr="00BD1733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05-0113-03</w:t>
      </w:r>
      <w:r w:rsidR="005420F3" w:rsidRPr="00BD17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Природоведческое образование (биология и химия)</w:t>
      </w:r>
    </w:p>
    <w:p w14:paraId="5A8DD7DF" w14:textId="77777777" w:rsidR="005420F3" w:rsidRPr="002B2752" w:rsidRDefault="005420F3" w:rsidP="005420F3">
      <w:pPr>
        <w:pStyle w:val="newncpi0"/>
        <w:rPr>
          <w:sz w:val="28"/>
          <w:szCs w:val="28"/>
        </w:rPr>
      </w:pPr>
    </w:p>
    <w:p w14:paraId="0E9F731C" w14:textId="77777777" w:rsidR="005420F3" w:rsidRDefault="005420F3" w:rsidP="005420F3">
      <w:pPr>
        <w:pStyle w:val="newncpi0"/>
        <w:rPr>
          <w:sz w:val="28"/>
          <w:szCs w:val="28"/>
        </w:rPr>
      </w:pPr>
    </w:p>
    <w:p w14:paraId="160FBEA2" w14:textId="77777777" w:rsidR="005420F3" w:rsidRDefault="005420F3" w:rsidP="005420F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Рассмотрено и утверждено на заседании</w:t>
      </w:r>
    </w:p>
    <w:p w14:paraId="75110EEF" w14:textId="77777777" w:rsidR="005420F3" w:rsidRDefault="005420F3" w:rsidP="005420F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кафедры </w:t>
      </w:r>
      <w:r w:rsidR="006F1924">
        <w:rPr>
          <w:sz w:val="28"/>
          <w:szCs w:val="28"/>
        </w:rPr>
        <w:t>биологии</w:t>
      </w:r>
    </w:p>
    <w:p w14:paraId="2A76EEF8" w14:textId="77777777" w:rsidR="005420F3" w:rsidRDefault="006F1924" w:rsidP="005420F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19</w:t>
      </w:r>
      <w:r w:rsidR="005420F3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5420F3">
        <w:rPr>
          <w:sz w:val="28"/>
          <w:szCs w:val="28"/>
        </w:rPr>
        <w:t>.20</w:t>
      </w:r>
      <w:r>
        <w:rPr>
          <w:sz w:val="28"/>
          <w:szCs w:val="28"/>
        </w:rPr>
        <w:t>24</w:t>
      </w:r>
      <w:r w:rsidR="005420F3">
        <w:rPr>
          <w:sz w:val="28"/>
          <w:szCs w:val="28"/>
        </w:rPr>
        <w:t xml:space="preserve"> г. протокол № </w:t>
      </w:r>
      <w:r>
        <w:rPr>
          <w:sz w:val="28"/>
          <w:szCs w:val="28"/>
        </w:rPr>
        <w:t>7</w:t>
      </w:r>
    </w:p>
    <w:p w14:paraId="2FBA7B95" w14:textId="77777777" w:rsidR="005420F3" w:rsidRDefault="005420F3" w:rsidP="005420F3">
      <w:pPr>
        <w:pStyle w:val="newncpi0"/>
        <w:rPr>
          <w:sz w:val="28"/>
          <w:szCs w:val="28"/>
        </w:rPr>
      </w:pPr>
    </w:p>
    <w:p w14:paraId="2023D4A7" w14:textId="77777777" w:rsidR="005420F3" w:rsidRPr="002B2752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Составител</w:t>
      </w:r>
      <w:r w:rsidR="006F1924">
        <w:rPr>
          <w:sz w:val="28"/>
          <w:szCs w:val="28"/>
        </w:rPr>
        <w:t>ь</w:t>
      </w:r>
      <w:r w:rsidRPr="002B2752">
        <w:rPr>
          <w:sz w:val="28"/>
          <w:szCs w:val="28"/>
        </w:rPr>
        <w:t xml:space="preserve">: </w:t>
      </w:r>
    </w:p>
    <w:p w14:paraId="19A1D620" w14:textId="77777777" w:rsidR="005420F3" w:rsidRDefault="005420F3" w:rsidP="005420F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к.б.н., доцент Галиновский Н.Г.</w:t>
      </w:r>
    </w:p>
    <w:p w14:paraId="70A039BA" w14:textId="77777777" w:rsidR="005420F3" w:rsidRDefault="005420F3" w:rsidP="005420F3">
      <w:pPr>
        <w:pStyle w:val="newncpi0"/>
        <w:rPr>
          <w:sz w:val="28"/>
          <w:szCs w:val="28"/>
        </w:rPr>
      </w:pPr>
    </w:p>
    <w:p w14:paraId="4DD385F0" w14:textId="77777777" w:rsidR="005420F3" w:rsidRDefault="005420F3" w:rsidP="005420F3">
      <w:pPr>
        <w:pStyle w:val="newncpi0"/>
        <w:rPr>
          <w:sz w:val="28"/>
          <w:szCs w:val="28"/>
        </w:rPr>
      </w:pPr>
    </w:p>
    <w:p w14:paraId="46C61B48" w14:textId="77777777" w:rsidR="005420F3" w:rsidRDefault="005420F3" w:rsidP="005420F3">
      <w:pPr>
        <w:pStyle w:val="newncpi0"/>
        <w:rPr>
          <w:sz w:val="28"/>
          <w:szCs w:val="28"/>
        </w:rPr>
      </w:pPr>
    </w:p>
    <w:p w14:paraId="391183DB" w14:textId="77777777" w:rsidR="005420F3" w:rsidRDefault="005420F3" w:rsidP="005420F3">
      <w:pPr>
        <w:pStyle w:val="newncpi0"/>
        <w:rPr>
          <w:sz w:val="28"/>
          <w:szCs w:val="28"/>
        </w:rPr>
      </w:pPr>
    </w:p>
    <w:p w14:paraId="6FFC3535" w14:textId="77777777" w:rsidR="005420F3" w:rsidRDefault="005420F3" w:rsidP="005420F3">
      <w:pPr>
        <w:pStyle w:val="newncpi0"/>
        <w:rPr>
          <w:sz w:val="28"/>
          <w:szCs w:val="28"/>
        </w:rPr>
      </w:pPr>
    </w:p>
    <w:p w14:paraId="39922B7D" w14:textId="77777777" w:rsidR="005420F3" w:rsidRDefault="005420F3" w:rsidP="005420F3">
      <w:pPr>
        <w:pStyle w:val="newncpi0"/>
        <w:rPr>
          <w:sz w:val="28"/>
          <w:szCs w:val="28"/>
        </w:rPr>
      </w:pPr>
    </w:p>
    <w:p w14:paraId="379B305B" w14:textId="77777777" w:rsidR="006F1924" w:rsidRDefault="006F1924" w:rsidP="005420F3">
      <w:pPr>
        <w:pStyle w:val="newncpi0"/>
        <w:rPr>
          <w:sz w:val="28"/>
          <w:szCs w:val="28"/>
        </w:rPr>
      </w:pPr>
    </w:p>
    <w:p w14:paraId="579AD3A5" w14:textId="77777777" w:rsidR="005420F3" w:rsidRPr="002B2752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Рассмотрено и утверждено</w:t>
      </w:r>
    </w:p>
    <w:p w14:paraId="69B650CF" w14:textId="77777777" w:rsidR="005420F3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на заседании </w:t>
      </w:r>
      <w:r>
        <w:rPr>
          <w:sz w:val="28"/>
          <w:szCs w:val="28"/>
        </w:rPr>
        <w:t xml:space="preserve">научно-методического </w:t>
      </w:r>
      <w:r w:rsidRPr="002B2752">
        <w:rPr>
          <w:sz w:val="28"/>
          <w:szCs w:val="28"/>
        </w:rPr>
        <w:t xml:space="preserve">совета </w:t>
      </w:r>
    </w:p>
    <w:p w14:paraId="1246F64F" w14:textId="77777777" w:rsidR="005420F3" w:rsidRPr="002B2752" w:rsidRDefault="005420F3" w:rsidP="005420F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УО «Гомельский государственный университет им. Ф. Скорины»</w:t>
      </w:r>
    </w:p>
    <w:p w14:paraId="6124BD1E" w14:textId="2D181F86" w:rsidR="005420F3" w:rsidRPr="002B2752" w:rsidRDefault="00261D38" w:rsidP="005420F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24.12. </w:t>
      </w:r>
      <w:r w:rsidR="005420F3" w:rsidRPr="002B2752">
        <w:rPr>
          <w:sz w:val="28"/>
          <w:szCs w:val="28"/>
        </w:rPr>
        <w:t>20</w:t>
      </w:r>
      <w:r w:rsidR="006F1924">
        <w:rPr>
          <w:sz w:val="28"/>
          <w:szCs w:val="28"/>
        </w:rPr>
        <w:t xml:space="preserve">24 </w:t>
      </w:r>
      <w:r w:rsidR="005420F3" w:rsidRPr="002B2752">
        <w:rPr>
          <w:sz w:val="28"/>
          <w:szCs w:val="28"/>
        </w:rPr>
        <w:t>г.,</w:t>
      </w:r>
      <w:r>
        <w:rPr>
          <w:sz w:val="28"/>
          <w:szCs w:val="28"/>
        </w:rPr>
        <w:t xml:space="preserve"> </w:t>
      </w:r>
      <w:r w:rsidR="005420F3" w:rsidRPr="002B2752">
        <w:rPr>
          <w:sz w:val="28"/>
          <w:szCs w:val="28"/>
        </w:rPr>
        <w:t>протокол №</w:t>
      </w:r>
      <w:r>
        <w:rPr>
          <w:sz w:val="28"/>
          <w:szCs w:val="28"/>
        </w:rPr>
        <w:t xml:space="preserve"> 2</w:t>
      </w:r>
    </w:p>
    <w:p w14:paraId="59781A76" w14:textId="117E2BAD" w:rsidR="00865C54" w:rsidRDefault="00261D38" w:rsidP="005420F3"/>
    <w:p w14:paraId="305E5714" w14:textId="77777777" w:rsidR="00261D38" w:rsidRDefault="00261D38" w:rsidP="005420F3"/>
    <w:p w14:paraId="6F9C16A7" w14:textId="77777777" w:rsidR="006F1924" w:rsidRPr="00045016" w:rsidRDefault="006F1924" w:rsidP="006F1924">
      <w:pPr>
        <w:jc w:val="center"/>
        <w:rPr>
          <w:b/>
        </w:rPr>
      </w:pPr>
      <w:r>
        <w:rPr>
          <w:b/>
        </w:rPr>
        <w:lastRenderedPageBreak/>
        <w:t xml:space="preserve">02 </w:t>
      </w:r>
      <w:r w:rsidRPr="00045016">
        <w:rPr>
          <w:b/>
        </w:rPr>
        <w:t>Содержание учебно-методического комплекса по дисциплине</w:t>
      </w:r>
    </w:p>
    <w:p w14:paraId="521DF330" w14:textId="77777777" w:rsidR="006F1924" w:rsidRPr="00987DFF" w:rsidRDefault="006F1924" w:rsidP="006F1924">
      <w:pPr>
        <w:jc w:val="center"/>
        <w:rPr>
          <w:b/>
        </w:rPr>
      </w:pPr>
      <w:r w:rsidRPr="00045016">
        <w:rPr>
          <w:b/>
        </w:rPr>
        <w:t>«</w:t>
      </w:r>
      <w:r>
        <w:rPr>
          <w:b/>
          <w:szCs w:val="28"/>
        </w:rPr>
        <w:t>Географическая среда живых организмов</w:t>
      </w:r>
      <w:r w:rsidRPr="00045016">
        <w:rPr>
          <w:b/>
        </w:rPr>
        <w:t>»</w:t>
      </w:r>
    </w:p>
    <w:p w14:paraId="62074F47" w14:textId="77777777" w:rsidR="006F1924" w:rsidRPr="00045016" w:rsidRDefault="006F1924" w:rsidP="006F1924">
      <w:pPr>
        <w:jc w:val="center"/>
        <w:rPr>
          <w:b/>
        </w:rPr>
      </w:pPr>
      <w:r w:rsidRPr="00045016">
        <w:rPr>
          <w:b/>
        </w:rPr>
        <w:t>для специальности</w:t>
      </w:r>
    </w:p>
    <w:p w14:paraId="4D7944A3" w14:textId="77777777" w:rsidR="006F1924" w:rsidRDefault="006F1924" w:rsidP="006F1924">
      <w:pPr>
        <w:jc w:val="center"/>
        <w:rPr>
          <w:vertAlign w:val="superscript"/>
        </w:rPr>
      </w:pPr>
      <w:r>
        <w:rPr>
          <w:b/>
          <w:szCs w:val="28"/>
        </w:rPr>
        <w:t>6</w:t>
      </w:r>
      <w:r w:rsidRPr="00BD1733">
        <w:rPr>
          <w:b/>
          <w:szCs w:val="28"/>
        </w:rPr>
        <w:t>-</w:t>
      </w:r>
      <w:r>
        <w:rPr>
          <w:b/>
          <w:szCs w:val="28"/>
        </w:rPr>
        <w:t>05-0113-03</w:t>
      </w:r>
      <w:r w:rsidRPr="00BD1733">
        <w:rPr>
          <w:b/>
          <w:szCs w:val="28"/>
        </w:rPr>
        <w:t xml:space="preserve"> </w:t>
      </w:r>
      <w:r>
        <w:rPr>
          <w:b/>
          <w:szCs w:val="28"/>
        </w:rPr>
        <w:t>Природоведческое образование (биология и химия)</w:t>
      </w:r>
    </w:p>
    <w:p w14:paraId="404B05FE" w14:textId="77777777" w:rsidR="006F1924" w:rsidRDefault="006F1924" w:rsidP="006F1924">
      <w:pPr>
        <w:rPr>
          <w:vertAlign w:val="superscript"/>
        </w:rPr>
      </w:pPr>
    </w:p>
    <w:p w14:paraId="1931C6E1" w14:textId="77777777" w:rsidR="006F1924" w:rsidRDefault="006F1924" w:rsidP="006F1924">
      <w:r>
        <w:t>01 Титульный лист</w:t>
      </w:r>
    </w:p>
    <w:p w14:paraId="25A764E8" w14:textId="77777777" w:rsidR="006F1924" w:rsidRDefault="006F1924" w:rsidP="006F1924">
      <w:r>
        <w:t>02 Содержание</w:t>
      </w:r>
    </w:p>
    <w:p w14:paraId="21D6D07B" w14:textId="77777777" w:rsidR="006F1924" w:rsidRDefault="006F1924" w:rsidP="006F1924">
      <w:r>
        <w:t>03 Пояснительная записка</w:t>
      </w:r>
    </w:p>
    <w:p w14:paraId="4908BB00" w14:textId="77777777" w:rsidR="006F1924" w:rsidRDefault="006F1924" w:rsidP="006F1924">
      <w:r>
        <w:t>1 Теоретический раздел</w:t>
      </w:r>
    </w:p>
    <w:p w14:paraId="6EFAD14E" w14:textId="77777777" w:rsidR="006F1924" w:rsidRDefault="006F1924" w:rsidP="006F1924">
      <w:r>
        <w:tab/>
        <w:t>1.1 Перечень теоретического материала</w:t>
      </w:r>
    </w:p>
    <w:p w14:paraId="273C832A" w14:textId="77777777" w:rsidR="006F1924" w:rsidRDefault="006F1924" w:rsidP="006F1924">
      <w:r>
        <w:tab/>
        <w:t>1.2 Материалы для обеспечения самостоятельной учебной работы студентов</w:t>
      </w:r>
    </w:p>
    <w:p w14:paraId="5780B667" w14:textId="77777777" w:rsidR="006F1924" w:rsidRDefault="006F1924" w:rsidP="006F1924">
      <w:r>
        <w:t>2 Практический раздел</w:t>
      </w:r>
    </w:p>
    <w:p w14:paraId="7FE26694" w14:textId="77777777" w:rsidR="006F1924" w:rsidRDefault="006F1924" w:rsidP="006F1924">
      <w:r>
        <w:tab/>
        <w:t>2.1 Перечень практических работ</w:t>
      </w:r>
    </w:p>
    <w:p w14:paraId="2B8641D0" w14:textId="77777777" w:rsidR="006F1924" w:rsidRDefault="006F1924" w:rsidP="006F1924">
      <w:r>
        <w:tab/>
        <w:t>2.2 Задания к практическим работам</w:t>
      </w:r>
    </w:p>
    <w:p w14:paraId="5897A0C0" w14:textId="77777777" w:rsidR="006F1924" w:rsidRDefault="006F1924" w:rsidP="006F1924">
      <w:r>
        <w:t>3 Контроль знаний</w:t>
      </w:r>
    </w:p>
    <w:p w14:paraId="4BFEDDEF" w14:textId="77777777" w:rsidR="006F1924" w:rsidRDefault="006F1924" w:rsidP="006F1924">
      <w:r>
        <w:tab/>
        <w:t>3.1 Перечень вопросов к экзамену</w:t>
      </w:r>
    </w:p>
    <w:p w14:paraId="0B950127" w14:textId="77777777" w:rsidR="006F1924" w:rsidRDefault="006F1924" w:rsidP="006F1924">
      <w:r>
        <w:t>4 Вспомогательный раздел</w:t>
      </w:r>
    </w:p>
    <w:p w14:paraId="6E59FB26" w14:textId="77777777" w:rsidR="006F1924" w:rsidRDefault="006F1924" w:rsidP="006F1924">
      <w:r>
        <w:tab/>
        <w:t>4.1 Учебная программа дисциплины</w:t>
      </w:r>
    </w:p>
    <w:p w14:paraId="0D04D3AC" w14:textId="77777777" w:rsidR="006F1924" w:rsidRDefault="006F1924" w:rsidP="006F1924">
      <w:r>
        <w:tab/>
        <w:t>4.2 Перечень рекомендуемой литературы</w:t>
      </w:r>
    </w:p>
    <w:p w14:paraId="0D39327F" w14:textId="77777777" w:rsidR="006F1924" w:rsidRDefault="006F1924">
      <w:r>
        <w:br w:type="page"/>
      </w:r>
    </w:p>
    <w:p w14:paraId="6652F0C6" w14:textId="77777777" w:rsidR="006F1924" w:rsidRPr="00110F82" w:rsidRDefault="006F1924" w:rsidP="006F1924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03 </w:t>
      </w:r>
      <w:r w:rsidRPr="00110F82">
        <w:rPr>
          <w:b/>
          <w:szCs w:val="28"/>
        </w:rPr>
        <w:t>ПОЯСНИТЕЛЬНАЯ ЗАПИСКА</w:t>
      </w:r>
    </w:p>
    <w:p w14:paraId="16EBD671" w14:textId="77777777" w:rsidR="006F1924" w:rsidRDefault="006F1924" w:rsidP="005420F3"/>
    <w:p w14:paraId="708E5FD9" w14:textId="77777777" w:rsidR="006F1924" w:rsidRDefault="006F1924" w:rsidP="006F1924">
      <w:pPr>
        <w:ind w:firstLine="709"/>
        <w:rPr>
          <w:szCs w:val="28"/>
        </w:rPr>
      </w:pPr>
      <w:r w:rsidRPr="001D5EDC">
        <w:rPr>
          <w:szCs w:val="28"/>
        </w:rPr>
        <w:t>Электронный учебно-методический комплекс дисциплины «</w:t>
      </w:r>
      <w:r>
        <w:rPr>
          <w:szCs w:val="28"/>
        </w:rPr>
        <w:t>Географическая среда живых организмов</w:t>
      </w:r>
      <w:r w:rsidRPr="001D5EDC">
        <w:rPr>
          <w:szCs w:val="28"/>
        </w:rPr>
        <w:t xml:space="preserve">» </w:t>
      </w:r>
      <w:r w:rsidRPr="0076119E">
        <w:rPr>
          <w:rFonts w:eastAsia="Times New Roman"/>
          <w:kern w:val="28"/>
          <w:szCs w:val="24"/>
          <w:lang w:eastAsia="ru-RU"/>
        </w:rPr>
        <w:t xml:space="preserve">составлен </w:t>
      </w:r>
      <w:r w:rsidR="00512C92">
        <w:rPr>
          <w:rFonts w:eastAsia="Times New Roman"/>
          <w:kern w:val="28"/>
          <w:szCs w:val="24"/>
          <w:lang w:eastAsia="ru-RU"/>
        </w:rPr>
        <w:t>в соответствии с</w:t>
      </w:r>
      <w:r w:rsidRPr="0076119E">
        <w:rPr>
          <w:rFonts w:eastAsia="Times New Roman"/>
          <w:kern w:val="28"/>
          <w:szCs w:val="24"/>
          <w:lang w:eastAsia="ru-RU"/>
        </w:rPr>
        <w:t xml:space="preserve"> образовательн</w:t>
      </w:r>
      <w:r w:rsidR="00512C92">
        <w:rPr>
          <w:rFonts w:eastAsia="Times New Roman"/>
          <w:kern w:val="28"/>
          <w:szCs w:val="24"/>
          <w:lang w:eastAsia="ru-RU"/>
        </w:rPr>
        <w:t>ым</w:t>
      </w:r>
      <w:r w:rsidRPr="0076119E">
        <w:rPr>
          <w:rFonts w:eastAsia="Times New Roman"/>
          <w:kern w:val="28"/>
          <w:szCs w:val="24"/>
          <w:lang w:eastAsia="ru-RU"/>
        </w:rPr>
        <w:t xml:space="preserve"> стандарт</w:t>
      </w:r>
      <w:r w:rsidR="00512C92">
        <w:rPr>
          <w:rFonts w:eastAsia="Times New Roman"/>
          <w:kern w:val="28"/>
          <w:szCs w:val="24"/>
          <w:lang w:eastAsia="ru-RU"/>
        </w:rPr>
        <w:t>ом</w:t>
      </w:r>
      <w:r w:rsidRPr="0076119E">
        <w:rPr>
          <w:rFonts w:eastAsia="Times New Roman"/>
          <w:kern w:val="28"/>
          <w:szCs w:val="24"/>
          <w:lang w:eastAsia="ru-RU"/>
        </w:rPr>
        <w:t xml:space="preserve"> </w:t>
      </w:r>
      <w:r w:rsidRPr="009475B3">
        <w:t>ОСВО 6-05-0113-03-2023</w:t>
      </w:r>
      <w:r w:rsidRPr="0076119E">
        <w:rPr>
          <w:rFonts w:eastAsia="Times New Roman"/>
          <w:kern w:val="28"/>
          <w:szCs w:val="28"/>
          <w:lang w:eastAsia="ru-RU"/>
        </w:rPr>
        <w:t>, утвержденн</w:t>
      </w:r>
      <w:r w:rsidR="00512C92">
        <w:rPr>
          <w:rFonts w:eastAsia="Times New Roman"/>
          <w:kern w:val="28"/>
          <w:szCs w:val="28"/>
          <w:lang w:eastAsia="ru-RU"/>
        </w:rPr>
        <w:t>ым</w:t>
      </w:r>
      <w:r w:rsidRPr="0076119E">
        <w:rPr>
          <w:rFonts w:eastAsia="Times New Roman"/>
          <w:kern w:val="28"/>
          <w:szCs w:val="28"/>
          <w:lang w:eastAsia="ru-RU"/>
        </w:rPr>
        <w:t xml:space="preserve"> постановлением Министерства образования Республики Беларусь </w:t>
      </w:r>
      <w:r w:rsidRPr="00E008CF">
        <w:rPr>
          <w:rFonts w:eastAsia="Times New Roman"/>
          <w:kern w:val="28"/>
          <w:szCs w:val="28"/>
          <w:lang w:eastAsia="ru-RU"/>
        </w:rPr>
        <w:t>от 02.08.2023 №</w:t>
      </w:r>
      <w:r>
        <w:rPr>
          <w:rFonts w:eastAsia="Times New Roman"/>
          <w:kern w:val="28"/>
          <w:szCs w:val="28"/>
          <w:lang w:eastAsia="ru-RU"/>
        </w:rPr>
        <w:t xml:space="preserve"> </w:t>
      </w:r>
      <w:r w:rsidRPr="00E008CF">
        <w:rPr>
          <w:rFonts w:eastAsia="Times New Roman"/>
          <w:kern w:val="28"/>
          <w:szCs w:val="28"/>
          <w:lang w:eastAsia="ru-RU"/>
        </w:rPr>
        <w:t>225</w:t>
      </w:r>
      <w:r w:rsidR="00512C92">
        <w:rPr>
          <w:rFonts w:eastAsia="Times New Roman"/>
          <w:kern w:val="28"/>
          <w:szCs w:val="28"/>
          <w:lang w:eastAsia="ru-RU"/>
        </w:rPr>
        <w:t>,</w:t>
      </w:r>
      <w:r w:rsidRPr="00CE3A2F">
        <w:rPr>
          <w:rFonts w:eastAsia="Times New Roman"/>
          <w:kern w:val="28"/>
          <w:szCs w:val="28"/>
          <w:lang w:eastAsia="ru-RU"/>
        </w:rPr>
        <w:t xml:space="preserve"> </w:t>
      </w:r>
      <w:r w:rsidRPr="0076119E">
        <w:rPr>
          <w:rFonts w:eastAsia="Times New Roman"/>
          <w:kern w:val="28"/>
          <w:szCs w:val="28"/>
          <w:lang w:eastAsia="ru-RU"/>
        </w:rPr>
        <w:t>учебн</w:t>
      </w:r>
      <w:r w:rsidR="00512C92">
        <w:rPr>
          <w:rFonts w:eastAsia="Times New Roman"/>
          <w:kern w:val="28"/>
          <w:szCs w:val="28"/>
          <w:lang w:eastAsia="ru-RU"/>
        </w:rPr>
        <w:t>ым</w:t>
      </w:r>
      <w:r w:rsidRPr="0076119E">
        <w:rPr>
          <w:rFonts w:eastAsia="Times New Roman"/>
          <w:kern w:val="28"/>
          <w:szCs w:val="28"/>
          <w:lang w:eastAsia="ru-RU"/>
        </w:rPr>
        <w:t xml:space="preserve"> план</w:t>
      </w:r>
      <w:r w:rsidR="00512C92">
        <w:rPr>
          <w:rFonts w:eastAsia="Times New Roman"/>
          <w:kern w:val="28"/>
          <w:szCs w:val="28"/>
          <w:lang w:eastAsia="ru-RU"/>
        </w:rPr>
        <w:t>ом</w:t>
      </w:r>
      <w:r w:rsidRPr="0076119E">
        <w:rPr>
          <w:rFonts w:eastAsia="Times New Roman"/>
          <w:kern w:val="28"/>
          <w:szCs w:val="28"/>
          <w:lang w:eastAsia="ru-RU"/>
        </w:rPr>
        <w:t xml:space="preserve"> УО «ГГУ имени Ф.</w:t>
      </w:r>
      <w:r>
        <w:rPr>
          <w:rFonts w:eastAsia="Times New Roman"/>
          <w:kern w:val="28"/>
          <w:szCs w:val="28"/>
          <w:lang w:eastAsia="ru-RU"/>
        </w:rPr>
        <w:t xml:space="preserve"> </w:t>
      </w:r>
      <w:r w:rsidRPr="0076119E">
        <w:rPr>
          <w:rFonts w:eastAsia="Times New Roman"/>
          <w:kern w:val="28"/>
          <w:szCs w:val="28"/>
          <w:lang w:eastAsia="ru-RU"/>
        </w:rPr>
        <w:t xml:space="preserve">Скорины» специальности </w:t>
      </w:r>
      <w:r w:rsidRPr="00D27C54">
        <w:rPr>
          <w:bCs/>
          <w:kern w:val="28"/>
          <w:szCs w:val="28"/>
        </w:rPr>
        <w:t>6-05-0113-03 Природоведческое образование (биология и химия)</w:t>
      </w:r>
      <w:r w:rsidRPr="0076119E">
        <w:rPr>
          <w:rFonts w:eastAsia="Times New Roman"/>
          <w:kern w:val="28"/>
          <w:szCs w:val="24"/>
          <w:lang w:eastAsia="ru-RU"/>
        </w:rPr>
        <w:t xml:space="preserve">, регистрационный номер </w:t>
      </w:r>
      <w:r w:rsidRPr="00E008CF">
        <w:rPr>
          <w:kern w:val="28"/>
          <w:szCs w:val="28"/>
        </w:rPr>
        <w:t>6-0113-01-24/УП</w:t>
      </w:r>
      <w:r w:rsidRPr="00E008CF">
        <w:rPr>
          <w:rFonts w:eastAsia="Times New Roman"/>
          <w:kern w:val="28"/>
          <w:szCs w:val="28"/>
          <w:lang w:eastAsia="ru-RU"/>
        </w:rPr>
        <w:t xml:space="preserve"> </w:t>
      </w:r>
      <w:r w:rsidRPr="00E008CF">
        <w:rPr>
          <w:rFonts w:eastAsia="Times New Roman"/>
          <w:kern w:val="28"/>
          <w:szCs w:val="24"/>
          <w:lang w:eastAsia="ru-RU"/>
        </w:rPr>
        <w:t>от 28.05.2024 г.</w:t>
      </w:r>
      <w:r w:rsidR="00512C92">
        <w:rPr>
          <w:rFonts w:eastAsia="Times New Roman"/>
          <w:kern w:val="28"/>
          <w:szCs w:val="24"/>
          <w:lang w:eastAsia="ru-RU"/>
        </w:rPr>
        <w:t xml:space="preserve"> и учебной программой дисциплины, </w:t>
      </w:r>
      <w:r w:rsidR="00512C92" w:rsidRPr="000C7894">
        <w:rPr>
          <w:szCs w:val="28"/>
        </w:rPr>
        <w:t>утвержденной 28.05.20</w:t>
      </w:r>
      <w:r w:rsidR="00512C92">
        <w:rPr>
          <w:szCs w:val="28"/>
        </w:rPr>
        <w:t>24</w:t>
      </w:r>
      <w:r w:rsidR="00512C92" w:rsidRPr="000C7894">
        <w:rPr>
          <w:szCs w:val="28"/>
        </w:rPr>
        <w:t xml:space="preserve"> (регистрационный № УД-</w:t>
      </w:r>
      <w:r w:rsidR="00512C92">
        <w:rPr>
          <w:szCs w:val="28"/>
        </w:rPr>
        <w:t>2024-39/</w:t>
      </w:r>
      <w:proofErr w:type="spellStart"/>
      <w:r w:rsidR="00512C92">
        <w:rPr>
          <w:szCs w:val="28"/>
        </w:rPr>
        <w:t>уч</w:t>
      </w:r>
      <w:proofErr w:type="spellEnd"/>
      <w:r w:rsidR="00512C92" w:rsidRPr="000C7894">
        <w:rPr>
          <w:szCs w:val="28"/>
        </w:rPr>
        <w:t>)</w:t>
      </w:r>
      <w:r w:rsidR="00512C92">
        <w:rPr>
          <w:szCs w:val="28"/>
        </w:rPr>
        <w:t>.</w:t>
      </w:r>
    </w:p>
    <w:p w14:paraId="21000DE2" w14:textId="77777777" w:rsidR="00512C92" w:rsidRPr="00C148BF" w:rsidRDefault="00512C92" w:rsidP="00512C92">
      <w:pPr>
        <w:ind w:firstLine="709"/>
      </w:pPr>
      <w:r w:rsidRPr="00C148BF">
        <w:t>В системе педагогического</w:t>
      </w:r>
      <w:r>
        <w:t xml:space="preserve"> </w:t>
      </w:r>
      <w:r w:rsidRPr="00C148BF">
        <w:t>обр</w:t>
      </w:r>
      <w:r>
        <w:t>а</w:t>
      </w:r>
      <w:r w:rsidRPr="00C148BF">
        <w:t>зования учебная дисциплина</w:t>
      </w:r>
      <w:r>
        <w:t xml:space="preserve"> компонента учреждения высшего образования </w:t>
      </w:r>
      <w:r w:rsidRPr="00C148BF">
        <w:t xml:space="preserve">«Географическая среда живых организмов» является своеобразным связующим звеном между природоведческими знаниями, навыками и представлениями, полученными в школе, и глобальным естествознанием. Ускоренное развитие научной мысли, и наличие нового фактического материала требуют внедрения их в сферу обучения для совершенствования её содержательной части и подготовки специалистов на современном уровне. Новые данные, полученные во всех отраслях человеческих знаний, появление и активная разработка идеи устойчивого развития общества, </w:t>
      </w:r>
      <w:proofErr w:type="spellStart"/>
      <w:r w:rsidRPr="00C148BF">
        <w:t>коэволюции</w:t>
      </w:r>
      <w:proofErr w:type="spellEnd"/>
      <w:r w:rsidRPr="00C148BF">
        <w:t xml:space="preserve"> (сотворчества) человека и природы привели к необходимости отразить эти моменты в процессе рассмотрения вопросов возникновения и развития нашей планеты, существования и изменения на ней жизни.</w:t>
      </w:r>
    </w:p>
    <w:p w14:paraId="1A2148EE" w14:textId="77777777" w:rsidR="00512C92" w:rsidRPr="00C148BF" w:rsidRDefault="00512C92" w:rsidP="00512C92">
      <w:pPr>
        <w:ind w:firstLine="709"/>
      </w:pPr>
      <w:r w:rsidRPr="00C148BF">
        <w:rPr>
          <w:b/>
          <w:bCs/>
        </w:rPr>
        <w:t>Целью</w:t>
      </w:r>
      <w:r w:rsidRPr="00C148BF">
        <w:t xml:space="preserve"> изучения учебной дисциплины «Географическая среда живых организмов» является </w:t>
      </w:r>
      <w:r>
        <w:t>рассмотрение</w:t>
      </w:r>
      <w:r w:rsidRPr="00C148BF">
        <w:t xml:space="preserve"> общих закономерностей строения, функционирования и развития географической оболочки в единстве и взаимодействии с окружающим пространством на разных уровнях его организации, установление путей создания </w:t>
      </w:r>
      <w:r>
        <w:t>и</w:t>
      </w:r>
      <w:r w:rsidRPr="00C148BF">
        <w:t xml:space="preserve"> существования современных природных (природно-антропогенных) ситуаций и тенденций их возможного преобразования в будущем.</w:t>
      </w:r>
    </w:p>
    <w:p w14:paraId="09F7A449" w14:textId="77777777" w:rsidR="00512C92" w:rsidRPr="00C148BF" w:rsidRDefault="00512C92" w:rsidP="00512C92">
      <w:pPr>
        <w:ind w:firstLine="709"/>
      </w:pPr>
      <w:r w:rsidRPr="00C148BF">
        <w:rPr>
          <w:b/>
          <w:bCs/>
        </w:rPr>
        <w:t>Задачи</w:t>
      </w:r>
      <w:r w:rsidRPr="00C148BF">
        <w:t xml:space="preserve"> учебной дисциплины:</w:t>
      </w:r>
    </w:p>
    <w:p w14:paraId="7C66457B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изучение состава географической оболочки (её геосфер и компонентов);</w:t>
      </w:r>
    </w:p>
    <w:p w14:paraId="7A846C07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 xml:space="preserve">изучение структуры географической оболочки </w:t>
      </w:r>
      <w:r>
        <w:t>–</w:t>
      </w:r>
      <w:r w:rsidRPr="00C148BF">
        <w:t xml:space="preserve"> характера связей между компонентами геосфер, и процессов, обеспечивающих эти связи; выяснение причин и способов образования структуры географической оболочки;</w:t>
      </w:r>
    </w:p>
    <w:p w14:paraId="45313B8F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выявление закономерностей развития географической оболочки (её компонентов и всей в целом);</w:t>
      </w:r>
    </w:p>
    <w:p w14:paraId="0CC6AFE6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выявление пространственных закономерностей формирования структуры географической оболочки (её компонентов и всей в целом);</w:t>
      </w:r>
    </w:p>
    <w:p w14:paraId="3D56C0F4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формирование знаний о строении, происхождении и современной динамике процессов, происходящих в атмосфере, гидросфере, литосфере, биосфере.</w:t>
      </w:r>
    </w:p>
    <w:p w14:paraId="44352589" w14:textId="77777777" w:rsidR="00512C92" w:rsidRPr="00C148BF" w:rsidRDefault="00512C92" w:rsidP="00512C92">
      <w:pPr>
        <w:ind w:firstLine="709"/>
      </w:pPr>
      <w:r w:rsidRPr="00C148BF">
        <w:lastRenderedPageBreak/>
        <w:t>Данная</w:t>
      </w:r>
      <w:r>
        <w:t xml:space="preserve"> </w:t>
      </w:r>
      <w:r w:rsidRPr="00C148BF">
        <w:t>учебная дисциплина логично связана с другими дисциплинами учебного плана по специальностям 6-05-0113-03 Природоведческое образование (биология и химия). К числу учебных дисциплин, изучение которых студентам необходимо для успешного изучения «Географическая среда живых организмов» относятся специальные учебные дисциплины «Общая и неорганическая химия», «Органическая химия», «Ботаника»</w:t>
      </w:r>
      <w:r>
        <w:t>, «Зоология беспозвоночных»</w:t>
      </w:r>
      <w:r w:rsidRPr="00C148BF">
        <w:t>.</w:t>
      </w:r>
    </w:p>
    <w:p w14:paraId="45EDCAE4" w14:textId="77777777" w:rsidR="00512C92" w:rsidRPr="00C148BF" w:rsidRDefault="00512C92" w:rsidP="00512C92">
      <w:pPr>
        <w:ind w:firstLine="709"/>
      </w:pPr>
      <w:r w:rsidRPr="00C148BF">
        <w:t xml:space="preserve">Структурирование содержания учебной дисциплины осуществляется посредством выделения в нём укрупнённых дидактических единиц </w:t>
      </w:r>
      <w:r>
        <w:t>–</w:t>
      </w:r>
      <w:r w:rsidRPr="00C148BF">
        <w:t xml:space="preserve"> разделов, которые соответствуют структурным уровням организации вещества в географической оболочке.</w:t>
      </w:r>
    </w:p>
    <w:p w14:paraId="4E8D69AA" w14:textId="77777777" w:rsidR="00512C92" w:rsidRPr="00C148BF" w:rsidRDefault="00512C92" w:rsidP="00512C92">
      <w:pPr>
        <w:ind w:firstLine="709"/>
      </w:pPr>
      <w:r w:rsidRPr="00C148BF">
        <w:t>Профессиональная компетентность будущего специалиста определяется в соответствии с государственным образовательным стандартом высшего образования, где указаны общие требования подготовки специалиста.</w:t>
      </w:r>
    </w:p>
    <w:p w14:paraId="221B7A9F" w14:textId="77777777" w:rsidR="00512C92" w:rsidRPr="00ED010B" w:rsidRDefault="00512C92" w:rsidP="00512C92">
      <w:pPr>
        <w:ind w:firstLine="709"/>
        <w:rPr>
          <w:b/>
          <w:bCs/>
        </w:rPr>
      </w:pPr>
      <w:r w:rsidRPr="00ED010B">
        <w:rPr>
          <w:b/>
          <w:bCs/>
        </w:rPr>
        <w:t>Требования к специализированным компетенциям</w:t>
      </w:r>
    </w:p>
    <w:p w14:paraId="133BF3C4" w14:textId="77777777" w:rsidR="00512C92" w:rsidRPr="00C148BF" w:rsidRDefault="00512C92" w:rsidP="00512C92">
      <w:pPr>
        <w:ind w:firstLine="709"/>
      </w:pPr>
      <w:r w:rsidRPr="00C148BF">
        <w:t>Студент должен:</w:t>
      </w:r>
    </w:p>
    <w:p w14:paraId="7E035D0C" w14:textId="77777777" w:rsidR="00512C92" w:rsidRPr="00C148BF" w:rsidRDefault="00512C92" w:rsidP="00512C92">
      <w:pPr>
        <w:ind w:firstLine="709"/>
      </w:pPr>
      <w:r w:rsidRPr="00C148BF">
        <w:t>СК-1. Применять знания о среде и жизнедеятельности живых организмов, их адаптации к внешней среде и эволюционном подходе для объяснения причин возникновения биологического разнообразия живой природы.</w:t>
      </w:r>
    </w:p>
    <w:p w14:paraId="62159410" w14:textId="77777777" w:rsidR="00512C92" w:rsidRPr="00C148BF" w:rsidRDefault="00512C92" w:rsidP="00512C92">
      <w:pPr>
        <w:ind w:firstLine="709"/>
      </w:pPr>
      <w:r w:rsidRPr="00C148BF">
        <w:t xml:space="preserve">В результате изучения дисциплины «Географическая среда живых организмов» студент должен </w:t>
      </w:r>
      <w:r w:rsidRPr="00C148BF">
        <w:rPr>
          <w:b/>
          <w:bCs/>
        </w:rPr>
        <w:t>знать</w:t>
      </w:r>
      <w:r w:rsidRPr="00C148BF">
        <w:t>:</w:t>
      </w:r>
    </w:p>
    <w:p w14:paraId="70DE09A5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общие черты Вселенной и её эволюции, особенности строения и происхождения Солнечной системы и планеты Земля, космическое воздействие на Землю;</w:t>
      </w:r>
    </w:p>
    <w:p w14:paraId="1124E4FF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общие особенности Земли как планеты, закономерности её внутреннего строения, происхождения, движения, свойства Земли и их географические следствия;</w:t>
      </w:r>
    </w:p>
    <w:p w14:paraId="4F71CD66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структуру географической оболочки, состав я свойства ее основных частей;</w:t>
      </w:r>
    </w:p>
    <w:p w14:paraId="5BE195D3" w14:textId="77777777" w:rsidR="00512C92" w:rsidRPr="00C148BF" w:rsidRDefault="00512C92" w:rsidP="00512C92">
      <w:pPr>
        <w:ind w:firstLine="709"/>
      </w:pPr>
      <w:r>
        <w:t>- о</w:t>
      </w:r>
      <w:r w:rsidRPr="00C148BF">
        <w:t>бщие географические закономерности развития и функционирования географической оболочки;</w:t>
      </w:r>
    </w:p>
    <w:p w14:paraId="783D9C56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экологические проблемы, возникающие в географической оболочке;</w:t>
      </w:r>
    </w:p>
    <w:p w14:paraId="6EA38387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минимум географических понятий и терминов;</w:t>
      </w:r>
    </w:p>
    <w:p w14:paraId="11F9CEA7" w14:textId="77777777" w:rsidR="00512C92" w:rsidRPr="00C148BF" w:rsidRDefault="00512C92" w:rsidP="00512C92">
      <w:pPr>
        <w:ind w:firstLine="709"/>
      </w:pPr>
      <w:r w:rsidRPr="00C148BF">
        <w:rPr>
          <w:b/>
          <w:bCs/>
        </w:rPr>
        <w:t>уметь</w:t>
      </w:r>
      <w:r w:rsidRPr="00C148BF">
        <w:t>:</w:t>
      </w:r>
    </w:p>
    <w:p w14:paraId="377992D8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применять знания об основных понятиях, концепциях, теориях, закономерностях в отношении к конкретным объектам;</w:t>
      </w:r>
    </w:p>
    <w:p w14:paraId="4E032875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объяснять основные природные явления, происходящие в сферах географической оболочки;</w:t>
      </w:r>
    </w:p>
    <w:p w14:paraId="6A33EEFC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объяснять взаимосвязи между компонентами географической оболочки и процессами, происходящими в ней;</w:t>
      </w:r>
    </w:p>
    <w:p w14:paraId="65643B9F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формулировать основные географические закономерности и определять границы их проявления;</w:t>
      </w:r>
    </w:p>
    <w:p w14:paraId="51502930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анализировать тематические карты, графики, диаграммы;</w:t>
      </w:r>
    </w:p>
    <w:p w14:paraId="0B48FBE5" w14:textId="77777777" w:rsidR="00512C92" w:rsidRPr="00C148BF" w:rsidRDefault="00512C92" w:rsidP="00512C92">
      <w:pPr>
        <w:ind w:firstLine="709"/>
      </w:pPr>
      <w:r>
        <w:lastRenderedPageBreak/>
        <w:t xml:space="preserve">- </w:t>
      </w:r>
      <w:r w:rsidRPr="00C148BF">
        <w:t>составлять по различным источникам (учебным пособиям, тематическим картам, атласам) климатические, гидрологические и другие природные характеристики территорий;</w:t>
      </w:r>
    </w:p>
    <w:p w14:paraId="09F4316C" w14:textId="77777777" w:rsidR="00512C92" w:rsidRPr="00C148BF" w:rsidRDefault="00512C92" w:rsidP="00512C92">
      <w:pPr>
        <w:ind w:firstLine="709"/>
      </w:pPr>
      <w:bookmarkStart w:id="0" w:name="bookmark2"/>
      <w:r w:rsidRPr="00C148BF">
        <w:rPr>
          <w:b/>
          <w:bCs/>
        </w:rPr>
        <w:t>владеть</w:t>
      </w:r>
      <w:r w:rsidRPr="00C148BF">
        <w:t>:</w:t>
      </w:r>
      <w:bookmarkEnd w:id="0"/>
    </w:p>
    <w:p w14:paraId="7818BCAB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навыками и приемами обобщения разнообразного фактического материала;</w:t>
      </w:r>
    </w:p>
    <w:p w14:paraId="680AF46A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методикой анализа общегеографических и специальных карт;</w:t>
      </w:r>
    </w:p>
    <w:p w14:paraId="074F6FF0" w14:textId="77777777" w:rsidR="00512C92" w:rsidRPr="00C148BF" w:rsidRDefault="00512C92" w:rsidP="00512C92">
      <w:pPr>
        <w:ind w:firstLine="709"/>
      </w:pPr>
      <w:r>
        <w:t>- умениями</w:t>
      </w:r>
      <w:r w:rsidRPr="00C148BF">
        <w:t xml:space="preserve"> построения схем, графиков;</w:t>
      </w:r>
    </w:p>
    <w:p w14:paraId="0D85ED1C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понятийным аппаратом дисциплины;</w:t>
      </w:r>
    </w:p>
    <w:p w14:paraId="65E5F102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междисциплинарным подходом как методологической основой географических исследований;</w:t>
      </w:r>
    </w:p>
    <w:p w14:paraId="415BCF84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 xml:space="preserve">общенаучными методами исследований и умением применять их при проведении </w:t>
      </w:r>
      <w:r>
        <w:t>природоведческих</w:t>
      </w:r>
      <w:r w:rsidRPr="00C148BF">
        <w:t xml:space="preserve"> изысканий.</w:t>
      </w:r>
    </w:p>
    <w:p w14:paraId="7A34C31B" w14:textId="77777777" w:rsidR="00512C92" w:rsidRPr="00C148BF" w:rsidRDefault="00512C92" w:rsidP="00512C92">
      <w:pPr>
        <w:ind w:firstLine="709"/>
      </w:pPr>
      <w:r w:rsidRPr="00C148BF">
        <w:t>Основными методами обучения, адекватно отвечающими целям изучения данной учебной дисциплины, являются:</w:t>
      </w:r>
    </w:p>
    <w:p w14:paraId="552DDFF0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14:paraId="5BF4E136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элементы учебно-исследовательской деятельности, реализация творческого подхода, реализуемые на практических занятиях и при самостоятельной работе;</w:t>
      </w:r>
    </w:p>
    <w:p w14:paraId="5C70CB74" w14:textId="77777777" w:rsidR="00512C92" w:rsidRPr="00C148BF" w:rsidRDefault="00512C92" w:rsidP="00512C92">
      <w:pPr>
        <w:ind w:firstLine="709"/>
      </w:pPr>
      <w:r>
        <w:t xml:space="preserve">- </w:t>
      </w:r>
      <w:r w:rsidRPr="00C148BF">
        <w:t>коммуникативные технологии, основанные на активных формах и методах обучения и реализуемые на семинарских и практических занятиях (дискуссия, спор-диалог, учебные дебаты, круглый стол и др.).</w:t>
      </w:r>
    </w:p>
    <w:p w14:paraId="6E39FE20" w14:textId="77777777" w:rsidR="00512C92" w:rsidRPr="00ED010B" w:rsidRDefault="00512C92" w:rsidP="00512C92">
      <w:pPr>
        <w:ind w:firstLine="709"/>
        <w:rPr>
          <w:b/>
          <w:iCs/>
          <w:kern w:val="28"/>
          <w:szCs w:val="28"/>
        </w:rPr>
      </w:pPr>
      <w:r w:rsidRPr="00ED010B">
        <w:rPr>
          <w:b/>
          <w:iCs/>
          <w:kern w:val="28"/>
          <w:szCs w:val="28"/>
        </w:rPr>
        <w:t>Воспитательные аспекты изучения дисциплины</w:t>
      </w:r>
      <w:r>
        <w:rPr>
          <w:b/>
          <w:iCs/>
          <w:kern w:val="28"/>
          <w:szCs w:val="28"/>
        </w:rPr>
        <w:t>.</w:t>
      </w:r>
    </w:p>
    <w:p w14:paraId="41D6FB6D" w14:textId="77777777" w:rsidR="00512C92" w:rsidRPr="0076119E" w:rsidRDefault="00512C92" w:rsidP="00512C92">
      <w:pPr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>Во время изучения дисциплины</w:t>
      </w:r>
      <w:r>
        <w:rPr>
          <w:kern w:val="28"/>
          <w:szCs w:val="28"/>
        </w:rPr>
        <w:t xml:space="preserve"> рассматривается важность уникальности условий планеты Земля для проживания человека и биоты</w:t>
      </w:r>
      <w:r w:rsidRPr="0076119E">
        <w:rPr>
          <w:kern w:val="28"/>
          <w:szCs w:val="28"/>
        </w:rPr>
        <w:t>.</w:t>
      </w:r>
      <w:r>
        <w:rPr>
          <w:kern w:val="28"/>
          <w:szCs w:val="28"/>
        </w:rPr>
        <w:t xml:space="preserve"> Делается акцент на сохранении природы, необходимости ее охраны от нерационального использования ресурсов человеком.</w:t>
      </w:r>
    </w:p>
    <w:p w14:paraId="6F784A5A" w14:textId="77777777" w:rsidR="00512C92" w:rsidRPr="00C148BF" w:rsidRDefault="00512C92" w:rsidP="00512C92">
      <w:pPr>
        <w:ind w:firstLine="709"/>
      </w:pPr>
      <w:r w:rsidRPr="00C148BF">
        <w:t>Общее количество часов, отводимое на изучение учебной дисциплины в соответствии с учебным планом специальности.</w:t>
      </w:r>
    </w:p>
    <w:p w14:paraId="74C96304" w14:textId="77777777" w:rsidR="00512C92" w:rsidRDefault="00512C92" w:rsidP="00512C92">
      <w:pPr>
        <w:ind w:firstLine="709"/>
      </w:pPr>
      <w:r w:rsidRPr="00C148BF">
        <w:t xml:space="preserve">Всего на изучение учебной дисциплины отводится 108 часов, из них аудиторных </w:t>
      </w:r>
      <w:r>
        <w:t>–</w:t>
      </w:r>
      <w:r w:rsidRPr="00C148BF">
        <w:t xml:space="preserve"> 44 (20 </w:t>
      </w:r>
      <w:r>
        <w:t>–</w:t>
      </w:r>
      <w:r w:rsidRPr="00C148BF">
        <w:t xml:space="preserve"> лекции, </w:t>
      </w:r>
      <w:r>
        <w:t xml:space="preserve">и з которых 2 часа – управляемая самостоятельная работа студента, </w:t>
      </w:r>
      <w:r w:rsidRPr="00C148BF">
        <w:t xml:space="preserve">24 </w:t>
      </w:r>
      <w:r>
        <w:t>–</w:t>
      </w:r>
      <w:r w:rsidRPr="00C148BF">
        <w:t xml:space="preserve"> практические занятия). Текущая аттестация в форме экзамена </w:t>
      </w:r>
      <w:r>
        <w:t xml:space="preserve">в </w:t>
      </w:r>
      <w:r w:rsidRPr="00C148BF">
        <w:t>1 семестре.</w:t>
      </w:r>
    </w:p>
    <w:p w14:paraId="6CE88843" w14:textId="77777777" w:rsidR="00512C92" w:rsidRDefault="00512C92" w:rsidP="00512C92">
      <w:pPr>
        <w:ind w:firstLine="709"/>
        <w:rPr>
          <w:kern w:val="28"/>
        </w:rPr>
      </w:pPr>
      <w:r w:rsidRPr="00C148BF">
        <w:t xml:space="preserve">Трудоёмкость учебной дисциплины </w:t>
      </w:r>
      <w:r>
        <w:t>–</w:t>
      </w:r>
      <w:r w:rsidRPr="00C148BF">
        <w:t xml:space="preserve"> 3 з.</w:t>
      </w:r>
      <w:r>
        <w:t xml:space="preserve"> </w:t>
      </w:r>
      <w:r w:rsidRPr="00C148BF">
        <w:t>е.</w:t>
      </w:r>
    </w:p>
    <w:p w14:paraId="2FC05D44" w14:textId="77777777" w:rsidR="00512C92" w:rsidRDefault="00512C92">
      <w:r>
        <w:br w:type="page"/>
      </w:r>
    </w:p>
    <w:p w14:paraId="01C6B4FA" w14:textId="77777777" w:rsidR="00FC050D" w:rsidRPr="00B04122" w:rsidRDefault="00FC050D" w:rsidP="00FC050D">
      <w:pPr>
        <w:jc w:val="center"/>
        <w:rPr>
          <w:b/>
        </w:rPr>
      </w:pPr>
      <w:r w:rsidRPr="00B04122">
        <w:rPr>
          <w:b/>
        </w:rPr>
        <w:lastRenderedPageBreak/>
        <w:t>1 ТЕОРЕТИЧЕСКИЙ РАЗДЕЛ</w:t>
      </w:r>
    </w:p>
    <w:p w14:paraId="3F1981EF" w14:textId="77777777" w:rsidR="00FC050D" w:rsidRDefault="00FC050D" w:rsidP="00FC050D">
      <w:pPr>
        <w:jc w:val="center"/>
      </w:pPr>
    </w:p>
    <w:p w14:paraId="509A809F" w14:textId="77777777" w:rsidR="00FC050D" w:rsidRDefault="00FC050D" w:rsidP="00FC050D">
      <w:pPr>
        <w:jc w:val="center"/>
        <w:rPr>
          <w:i/>
        </w:rPr>
      </w:pPr>
      <w:r w:rsidRPr="00B04122">
        <w:rPr>
          <w:i/>
        </w:rPr>
        <w:t>1.1 Перечень теоретического материала</w:t>
      </w:r>
    </w:p>
    <w:p w14:paraId="52453997" w14:textId="77777777" w:rsidR="00FC050D" w:rsidRDefault="00FC050D" w:rsidP="00FC050D">
      <w:pPr>
        <w:jc w:val="center"/>
        <w:rPr>
          <w:b/>
          <w:bCs/>
          <w:szCs w:val="28"/>
        </w:rPr>
      </w:pPr>
    </w:p>
    <w:p w14:paraId="44BF29ED" w14:textId="77777777" w:rsidR="00FC050D" w:rsidRPr="008E5E26" w:rsidRDefault="008E5E26" w:rsidP="00FC050D">
      <w:pPr>
        <w:rPr>
          <w:b/>
          <w:bCs/>
          <w:szCs w:val="28"/>
        </w:rPr>
      </w:pPr>
      <w:r w:rsidRPr="008E5E26">
        <w:rPr>
          <w:b/>
          <w:bCs/>
          <w:szCs w:val="28"/>
        </w:rPr>
        <w:t xml:space="preserve">Раздел </w:t>
      </w:r>
      <w:r w:rsidR="00FC050D" w:rsidRPr="008E5E26">
        <w:rPr>
          <w:b/>
          <w:bCs/>
          <w:szCs w:val="28"/>
        </w:rPr>
        <w:t>1. Земля во Вселенной</w:t>
      </w:r>
    </w:p>
    <w:p w14:paraId="74B83B4B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>Тема 1.1 Введение. Земля и Вселенная. Солнечная система</w:t>
      </w:r>
      <w:r w:rsidR="008E5E26">
        <w:rPr>
          <w:szCs w:val="28"/>
        </w:rPr>
        <w:t xml:space="preserve"> (Лекция 01).</w:t>
      </w:r>
    </w:p>
    <w:p w14:paraId="5AC7900D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>Тема 1.2 Общая характеристика Земли как планеты</w:t>
      </w:r>
      <w:r w:rsidR="008E5E26">
        <w:rPr>
          <w:szCs w:val="28"/>
        </w:rPr>
        <w:t xml:space="preserve"> (Лекция 02).</w:t>
      </w:r>
    </w:p>
    <w:p w14:paraId="34EE1A77" w14:textId="77777777" w:rsidR="00FC050D" w:rsidRPr="008E5E26" w:rsidRDefault="008E5E26" w:rsidP="00FC050D">
      <w:pPr>
        <w:rPr>
          <w:b/>
          <w:bCs/>
          <w:szCs w:val="28"/>
        </w:rPr>
      </w:pPr>
      <w:r w:rsidRPr="008E5E26">
        <w:rPr>
          <w:b/>
          <w:bCs/>
          <w:szCs w:val="28"/>
        </w:rPr>
        <w:t xml:space="preserve">Раздел </w:t>
      </w:r>
      <w:r w:rsidR="00FC050D" w:rsidRPr="008E5E26">
        <w:rPr>
          <w:b/>
          <w:bCs/>
          <w:szCs w:val="28"/>
        </w:rPr>
        <w:t xml:space="preserve">3. </w:t>
      </w:r>
      <w:r w:rsidRPr="008E5E26">
        <w:rPr>
          <w:b/>
          <w:bCs/>
          <w:szCs w:val="28"/>
        </w:rPr>
        <w:t>Внутреннее строение и состав земли. Литосфера</w:t>
      </w:r>
    </w:p>
    <w:p w14:paraId="2D7A159B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>Тема 3.1 Литосфера и ее строение</w:t>
      </w:r>
      <w:r w:rsidR="008E5E26">
        <w:rPr>
          <w:szCs w:val="28"/>
        </w:rPr>
        <w:t xml:space="preserve"> (Лекция 04)</w:t>
      </w:r>
      <w:r w:rsidRPr="00FC050D">
        <w:rPr>
          <w:szCs w:val="28"/>
        </w:rPr>
        <w:t xml:space="preserve">. </w:t>
      </w:r>
    </w:p>
    <w:p w14:paraId="3F9BB500" w14:textId="77777777" w:rsidR="00FC050D" w:rsidRPr="008E5E26" w:rsidRDefault="008E5E26" w:rsidP="00FC050D">
      <w:pPr>
        <w:rPr>
          <w:b/>
          <w:bCs/>
          <w:szCs w:val="28"/>
        </w:rPr>
      </w:pPr>
      <w:r w:rsidRPr="008E5E26">
        <w:rPr>
          <w:b/>
          <w:bCs/>
          <w:szCs w:val="28"/>
        </w:rPr>
        <w:t xml:space="preserve">Раздел </w:t>
      </w:r>
      <w:r w:rsidR="00FC050D" w:rsidRPr="008E5E26">
        <w:rPr>
          <w:b/>
          <w:bCs/>
          <w:szCs w:val="28"/>
        </w:rPr>
        <w:t xml:space="preserve">4. </w:t>
      </w:r>
      <w:r w:rsidRPr="008E5E26">
        <w:rPr>
          <w:b/>
          <w:bCs/>
          <w:szCs w:val="28"/>
        </w:rPr>
        <w:t>Рельеф Земли</w:t>
      </w:r>
    </w:p>
    <w:p w14:paraId="537B84BC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 xml:space="preserve">Тема 4.1 Эндогенное </w:t>
      </w:r>
      <w:proofErr w:type="spellStart"/>
      <w:r w:rsidRPr="00FC050D">
        <w:rPr>
          <w:szCs w:val="28"/>
        </w:rPr>
        <w:t>рельефообразование</w:t>
      </w:r>
      <w:proofErr w:type="spellEnd"/>
      <w:r w:rsidR="008E5E26">
        <w:rPr>
          <w:szCs w:val="28"/>
        </w:rPr>
        <w:t xml:space="preserve"> (Лекция 05)</w:t>
      </w:r>
      <w:r w:rsidRPr="00FC050D">
        <w:rPr>
          <w:szCs w:val="28"/>
        </w:rPr>
        <w:t xml:space="preserve">. </w:t>
      </w:r>
    </w:p>
    <w:p w14:paraId="44A001EE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 xml:space="preserve">Тема 4.2 Экзогенное </w:t>
      </w:r>
      <w:proofErr w:type="spellStart"/>
      <w:r w:rsidRPr="00FC050D">
        <w:rPr>
          <w:szCs w:val="28"/>
        </w:rPr>
        <w:t>рельефообразование</w:t>
      </w:r>
      <w:proofErr w:type="spellEnd"/>
      <w:r w:rsidR="008E5E26">
        <w:rPr>
          <w:szCs w:val="28"/>
        </w:rPr>
        <w:t xml:space="preserve"> (Лекция 06).</w:t>
      </w:r>
      <w:r w:rsidRPr="00FC050D">
        <w:rPr>
          <w:szCs w:val="28"/>
        </w:rPr>
        <w:t xml:space="preserve"> </w:t>
      </w:r>
    </w:p>
    <w:p w14:paraId="4976D4F0" w14:textId="77777777" w:rsidR="00FC050D" w:rsidRPr="008E5E26" w:rsidRDefault="008E5E26" w:rsidP="00FC050D">
      <w:pPr>
        <w:rPr>
          <w:b/>
          <w:bCs/>
          <w:szCs w:val="28"/>
          <w:lang w:val="be-BY"/>
        </w:rPr>
      </w:pPr>
      <w:r w:rsidRPr="008E5E26">
        <w:rPr>
          <w:b/>
          <w:bCs/>
          <w:szCs w:val="28"/>
        </w:rPr>
        <w:t xml:space="preserve">Раздел </w:t>
      </w:r>
      <w:r w:rsidR="00FC050D" w:rsidRPr="008E5E26">
        <w:rPr>
          <w:b/>
          <w:bCs/>
          <w:szCs w:val="28"/>
        </w:rPr>
        <w:t xml:space="preserve">5. </w:t>
      </w:r>
      <w:r w:rsidRPr="008E5E26">
        <w:rPr>
          <w:b/>
          <w:bCs/>
          <w:szCs w:val="28"/>
        </w:rPr>
        <w:t>Атмосфера</w:t>
      </w:r>
    </w:p>
    <w:p w14:paraId="6ED3CDFB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  <w:lang w:val="be-BY"/>
        </w:rPr>
        <w:t>Тема 5.1 Атмосферные п</w:t>
      </w:r>
      <w:proofErr w:type="spellStart"/>
      <w:r w:rsidRPr="00FC050D">
        <w:t>роцессы</w:t>
      </w:r>
      <w:proofErr w:type="spellEnd"/>
      <w:r w:rsidR="008E5E26">
        <w:t xml:space="preserve"> (Лекция 07)</w:t>
      </w:r>
      <w:r w:rsidRPr="00FC050D">
        <w:rPr>
          <w:szCs w:val="28"/>
        </w:rPr>
        <w:t xml:space="preserve">. </w:t>
      </w:r>
    </w:p>
    <w:p w14:paraId="4E920B5F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>Тема 5.2 Атмосферное давление</w:t>
      </w:r>
      <w:r w:rsidR="008E5E26">
        <w:rPr>
          <w:szCs w:val="28"/>
        </w:rPr>
        <w:t xml:space="preserve"> (Лекция 08)</w:t>
      </w:r>
      <w:r w:rsidRPr="00FC050D">
        <w:rPr>
          <w:szCs w:val="28"/>
        </w:rPr>
        <w:t xml:space="preserve">. </w:t>
      </w:r>
    </w:p>
    <w:p w14:paraId="53CB18A6" w14:textId="77777777" w:rsidR="00FC050D" w:rsidRPr="008E5E26" w:rsidRDefault="008E5E26" w:rsidP="00FC050D">
      <w:pPr>
        <w:rPr>
          <w:b/>
          <w:bCs/>
          <w:szCs w:val="28"/>
        </w:rPr>
      </w:pPr>
      <w:r w:rsidRPr="008E5E26">
        <w:rPr>
          <w:b/>
          <w:bCs/>
          <w:szCs w:val="28"/>
        </w:rPr>
        <w:t xml:space="preserve">Раздел </w:t>
      </w:r>
      <w:r w:rsidR="00FC050D" w:rsidRPr="008E5E26">
        <w:rPr>
          <w:b/>
          <w:bCs/>
          <w:szCs w:val="28"/>
        </w:rPr>
        <w:t xml:space="preserve">6. </w:t>
      </w:r>
      <w:r w:rsidRPr="008E5E26">
        <w:rPr>
          <w:b/>
          <w:bCs/>
          <w:szCs w:val="28"/>
        </w:rPr>
        <w:t>Гидросфера</w:t>
      </w:r>
    </w:p>
    <w:p w14:paraId="317D69AE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>Тема 6.1 Гидросфера как одна из оболочек Земли</w:t>
      </w:r>
      <w:r w:rsidR="008E5E26">
        <w:rPr>
          <w:szCs w:val="28"/>
        </w:rPr>
        <w:t xml:space="preserve"> (Лекция 09)</w:t>
      </w:r>
      <w:r w:rsidRPr="00FC050D">
        <w:rPr>
          <w:szCs w:val="28"/>
        </w:rPr>
        <w:t xml:space="preserve">. </w:t>
      </w:r>
    </w:p>
    <w:p w14:paraId="334BF5BA" w14:textId="77777777" w:rsidR="00FC050D" w:rsidRPr="008E5E26" w:rsidRDefault="008E5E26" w:rsidP="00FC050D">
      <w:pPr>
        <w:rPr>
          <w:b/>
          <w:bCs/>
          <w:szCs w:val="28"/>
        </w:rPr>
      </w:pPr>
      <w:r w:rsidRPr="008E5E26">
        <w:rPr>
          <w:b/>
          <w:bCs/>
          <w:szCs w:val="28"/>
        </w:rPr>
        <w:t xml:space="preserve">Раздел </w:t>
      </w:r>
      <w:r w:rsidR="00FC050D" w:rsidRPr="008E5E26">
        <w:rPr>
          <w:b/>
          <w:bCs/>
          <w:szCs w:val="28"/>
        </w:rPr>
        <w:t xml:space="preserve">7. </w:t>
      </w:r>
      <w:r w:rsidRPr="008E5E26">
        <w:rPr>
          <w:b/>
          <w:bCs/>
          <w:szCs w:val="28"/>
        </w:rPr>
        <w:t>Биосфера</w:t>
      </w:r>
    </w:p>
    <w:p w14:paraId="041EBF49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>Тема 7.1 Учение о биосфере</w:t>
      </w:r>
      <w:r w:rsidR="008E5E26">
        <w:rPr>
          <w:szCs w:val="28"/>
        </w:rPr>
        <w:t xml:space="preserve"> (Лекция 10)</w:t>
      </w:r>
      <w:r w:rsidRPr="00FC050D">
        <w:rPr>
          <w:szCs w:val="28"/>
        </w:rPr>
        <w:t xml:space="preserve">. </w:t>
      </w:r>
    </w:p>
    <w:p w14:paraId="2A9CF769" w14:textId="77777777" w:rsidR="00512C92" w:rsidRDefault="00512C92" w:rsidP="006F1924">
      <w:pPr>
        <w:ind w:firstLine="709"/>
      </w:pPr>
    </w:p>
    <w:p w14:paraId="62CC5135" w14:textId="77777777" w:rsidR="00FC050D" w:rsidRDefault="00FC050D" w:rsidP="00FC050D">
      <w:pPr>
        <w:jc w:val="center"/>
        <w:rPr>
          <w:i/>
        </w:rPr>
      </w:pPr>
      <w:r w:rsidRPr="000D49F6">
        <w:rPr>
          <w:i/>
        </w:rPr>
        <w:t>1.2 Материалы для обеспечения самостоятельной учебной работы</w:t>
      </w:r>
    </w:p>
    <w:p w14:paraId="535444D4" w14:textId="77777777" w:rsidR="00FC050D" w:rsidRDefault="00FC050D" w:rsidP="00FC050D">
      <w:pPr>
        <w:jc w:val="center"/>
        <w:rPr>
          <w:i/>
        </w:rPr>
      </w:pPr>
      <w:r w:rsidRPr="000D49F6">
        <w:rPr>
          <w:i/>
        </w:rPr>
        <w:t>студентов</w:t>
      </w:r>
    </w:p>
    <w:p w14:paraId="62E16C67" w14:textId="77777777" w:rsidR="008E5E26" w:rsidRDefault="008E5E26" w:rsidP="008E5E26">
      <w:pPr>
        <w:rPr>
          <w:szCs w:val="28"/>
        </w:rPr>
      </w:pPr>
    </w:p>
    <w:p w14:paraId="7D08A120" w14:textId="77777777" w:rsidR="00FC050D" w:rsidRPr="008E5E26" w:rsidRDefault="008E5E26" w:rsidP="008E5E26">
      <w:pPr>
        <w:rPr>
          <w:b/>
          <w:bCs/>
          <w:szCs w:val="28"/>
        </w:rPr>
      </w:pPr>
      <w:r w:rsidRPr="008E5E26">
        <w:rPr>
          <w:b/>
          <w:bCs/>
          <w:szCs w:val="28"/>
        </w:rPr>
        <w:t xml:space="preserve">Раздел </w:t>
      </w:r>
      <w:r w:rsidR="00FC050D" w:rsidRPr="008E5E26">
        <w:rPr>
          <w:b/>
          <w:bCs/>
          <w:szCs w:val="28"/>
        </w:rPr>
        <w:t xml:space="preserve">2. </w:t>
      </w:r>
      <w:r w:rsidRPr="008E5E26">
        <w:rPr>
          <w:b/>
          <w:bCs/>
          <w:szCs w:val="28"/>
        </w:rPr>
        <w:t>План и карта</w:t>
      </w:r>
    </w:p>
    <w:p w14:paraId="4F1A568A" w14:textId="77777777" w:rsidR="00FC050D" w:rsidRPr="008E5E26" w:rsidRDefault="00FC050D" w:rsidP="008E5E26">
      <w:pPr>
        <w:rPr>
          <w:szCs w:val="28"/>
        </w:rPr>
      </w:pPr>
      <w:r w:rsidRPr="008E5E26">
        <w:rPr>
          <w:szCs w:val="28"/>
        </w:rPr>
        <w:t>Тема 2.1 План. Карта. Масштаб</w:t>
      </w:r>
      <w:r w:rsidR="008E5E26">
        <w:rPr>
          <w:szCs w:val="28"/>
        </w:rPr>
        <w:t xml:space="preserve"> (Лекция 03)</w:t>
      </w:r>
      <w:r w:rsidRPr="008E5E26">
        <w:rPr>
          <w:szCs w:val="28"/>
        </w:rPr>
        <w:t xml:space="preserve">. </w:t>
      </w:r>
    </w:p>
    <w:p w14:paraId="4076C72C" w14:textId="77777777" w:rsidR="00FC050D" w:rsidRPr="008E5E26" w:rsidRDefault="008E5E26" w:rsidP="008E5E26">
      <w:pPr>
        <w:rPr>
          <w:b/>
          <w:bCs/>
          <w:szCs w:val="28"/>
        </w:rPr>
      </w:pPr>
      <w:r w:rsidRPr="008E5E26">
        <w:rPr>
          <w:b/>
          <w:bCs/>
          <w:szCs w:val="28"/>
        </w:rPr>
        <w:t xml:space="preserve">Раздел </w:t>
      </w:r>
      <w:r w:rsidR="00FC050D" w:rsidRPr="008E5E26">
        <w:rPr>
          <w:b/>
          <w:bCs/>
          <w:szCs w:val="28"/>
        </w:rPr>
        <w:t xml:space="preserve">8. </w:t>
      </w:r>
      <w:r w:rsidRPr="008E5E26">
        <w:rPr>
          <w:b/>
          <w:bCs/>
          <w:szCs w:val="28"/>
        </w:rPr>
        <w:t>Географическая оболочка</w:t>
      </w:r>
    </w:p>
    <w:p w14:paraId="27C3B110" w14:textId="77777777" w:rsidR="00FC050D" w:rsidRPr="008E5E26" w:rsidRDefault="00FC050D" w:rsidP="008E5E26">
      <w:pPr>
        <w:rPr>
          <w:kern w:val="28"/>
          <w:szCs w:val="28"/>
        </w:rPr>
      </w:pPr>
      <w:r w:rsidRPr="008E5E26">
        <w:rPr>
          <w:szCs w:val="28"/>
        </w:rPr>
        <w:t>Тема 8.1 Развитие географической оболочки и ее закономерности</w:t>
      </w:r>
      <w:r w:rsidR="008E5E26">
        <w:rPr>
          <w:szCs w:val="28"/>
        </w:rPr>
        <w:t xml:space="preserve"> (Лекция 11)</w:t>
      </w:r>
      <w:r w:rsidRPr="008E5E26">
        <w:rPr>
          <w:szCs w:val="28"/>
        </w:rPr>
        <w:t xml:space="preserve">. </w:t>
      </w:r>
    </w:p>
    <w:p w14:paraId="196C70A2" w14:textId="77777777" w:rsidR="00B444B7" w:rsidRDefault="00B444B7">
      <w:r>
        <w:br w:type="page"/>
      </w:r>
    </w:p>
    <w:p w14:paraId="7029A4B4" w14:textId="77777777" w:rsidR="00B444B7" w:rsidRPr="00FE262C" w:rsidRDefault="00B444B7" w:rsidP="00B444B7">
      <w:pPr>
        <w:jc w:val="center"/>
        <w:rPr>
          <w:b/>
        </w:rPr>
      </w:pPr>
      <w:r w:rsidRPr="00FE262C">
        <w:rPr>
          <w:b/>
        </w:rPr>
        <w:lastRenderedPageBreak/>
        <w:t>2 ПРАКТИЧЕСКИЙ РАЗДЕЛ</w:t>
      </w:r>
    </w:p>
    <w:p w14:paraId="08A093E4" w14:textId="77777777" w:rsidR="00B444B7" w:rsidRDefault="00B444B7" w:rsidP="00B444B7"/>
    <w:p w14:paraId="1356471B" w14:textId="77777777" w:rsidR="00B444B7" w:rsidRPr="00FE262C" w:rsidRDefault="00B444B7" w:rsidP="00B444B7">
      <w:pPr>
        <w:jc w:val="center"/>
        <w:rPr>
          <w:i/>
        </w:rPr>
      </w:pPr>
      <w:r w:rsidRPr="00FE262C">
        <w:rPr>
          <w:i/>
        </w:rPr>
        <w:t xml:space="preserve">2.1 Перечень </w:t>
      </w:r>
      <w:r>
        <w:rPr>
          <w:i/>
        </w:rPr>
        <w:t>практических</w:t>
      </w:r>
      <w:r w:rsidRPr="00FE262C">
        <w:rPr>
          <w:i/>
        </w:rPr>
        <w:t xml:space="preserve"> работ</w:t>
      </w:r>
    </w:p>
    <w:p w14:paraId="6FF28FE7" w14:textId="77777777" w:rsidR="00B444B7" w:rsidRDefault="00B444B7" w:rsidP="00B444B7"/>
    <w:p w14:paraId="47877A7E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76119E">
        <w:rPr>
          <w:kern w:val="28"/>
          <w:szCs w:val="28"/>
          <w:u w:val="single"/>
          <w:lang w:eastAsia="ru-RU"/>
        </w:rPr>
        <w:t xml:space="preserve">Раздел </w:t>
      </w:r>
      <w:r>
        <w:rPr>
          <w:kern w:val="28"/>
          <w:szCs w:val="28"/>
          <w:u w:val="single"/>
          <w:lang w:eastAsia="ru-RU"/>
        </w:rPr>
        <w:t>1</w:t>
      </w:r>
      <w:r w:rsidRPr="0076119E">
        <w:rPr>
          <w:kern w:val="28"/>
          <w:szCs w:val="28"/>
          <w:u w:val="single"/>
          <w:lang w:eastAsia="ru-RU"/>
        </w:rPr>
        <w:t xml:space="preserve"> </w:t>
      </w:r>
      <w:r>
        <w:rPr>
          <w:kern w:val="28"/>
          <w:szCs w:val="28"/>
          <w:u w:val="single"/>
          <w:lang w:eastAsia="ru-RU"/>
        </w:rPr>
        <w:t>Земля во Вселенной</w:t>
      </w:r>
    </w:p>
    <w:p w14:paraId="33730B11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1 «</w:t>
      </w:r>
      <w:r w:rsidRPr="009475B3">
        <w:t>Форма и размеры Земли. Осевое и орбитальное движение Земли</w:t>
      </w:r>
      <w:r w:rsidRPr="0076119E">
        <w:rPr>
          <w:kern w:val="28"/>
          <w:szCs w:val="28"/>
          <w:lang w:eastAsia="ru-RU"/>
        </w:rPr>
        <w:t>»</w:t>
      </w:r>
    </w:p>
    <w:p w14:paraId="5F7C561A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u w:val="single"/>
          <w:lang w:eastAsia="ru-RU"/>
        </w:rPr>
      </w:pPr>
      <w:r w:rsidRPr="0076119E">
        <w:rPr>
          <w:kern w:val="28"/>
          <w:szCs w:val="28"/>
          <w:u w:val="single"/>
          <w:lang w:eastAsia="ru-RU"/>
        </w:rPr>
        <w:t xml:space="preserve">Раздел </w:t>
      </w:r>
      <w:r>
        <w:rPr>
          <w:kern w:val="28"/>
          <w:szCs w:val="28"/>
          <w:u w:val="single"/>
          <w:lang w:eastAsia="ru-RU"/>
        </w:rPr>
        <w:t>2</w:t>
      </w:r>
      <w:r w:rsidRPr="0076119E">
        <w:rPr>
          <w:kern w:val="28"/>
          <w:szCs w:val="28"/>
          <w:u w:val="single"/>
          <w:lang w:eastAsia="ru-RU"/>
        </w:rPr>
        <w:t xml:space="preserve"> </w:t>
      </w:r>
      <w:r>
        <w:rPr>
          <w:kern w:val="28"/>
          <w:u w:val="single"/>
          <w:lang w:eastAsia="ru-RU"/>
        </w:rPr>
        <w:t>План и карта</w:t>
      </w:r>
    </w:p>
    <w:p w14:paraId="400015DC" w14:textId="77777777" w:rsidR="00B444B7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</w:t>
      </w:r>
      <w:r>
        <w:rPr>
          <w:kern w:val="28"/>
          <w:szCs w:val="28"/>
          <w:lang w:eastAsia="ru-RU"/>
        </w:rPr>
        <w:t>2</w:t>
      </w:r>
      <w:r w:rsidRPr="0076119E">
        <w:rPr>
          <w:kern w:val="28"/>
          <w:szCs w:val="28"/>
          <w:lang w:eastAsia="ru-RU"/>
        </w:rPr>
        <w:t xml:space="preserve"> «</w:t>
      </w:r>
      <w:r>
        <w:rPr>
          <w:kern w:val="28"/>
          <w:szCs w:val="28"/>
          <w:lang w:eastAsia="ru-RU"/>
        </w:rPr>
        <w:t>План. Карта. Масштаб</w:t>
      </w:r>
      <w:r w:rsidRPr="0076119E">
        <w:rPr>
          <w:kern w:val="28"/>
          <w:szCs w:val="28"/>
          <w:lang w:eastAsia="ru-RU"/>
        </w:rPr>
        <w:t>»</w:t>
      </w:r>
    </w:p>
    <w:p w14:paraId="5E5380C5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</w:t>
      </w:r>
      <w:r>
        <w:rPr>
          <w:kern w:val="28"/>
          <w:szCs w:val="28"/>
          <w:lang w:eastAsia="ru-RU"/>
        </w:rPr>
        <w:t>3 «Условные обозначения на картах»</w:t>
      </w:r>
    </w:p>
    <w:p w14:paraId="447FFC54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u w:val="single"/>
        </w:rPr>
      </w:pPr>
      <w:r w:rsidRPr="0076119E">
        <w:rPr>
          <w:kern w:val="28"/>
          <w:szCs w:val="28"/>
          <w:u w:val="single"/>
          <w:lang w:eastAsia="ru-RU"/>
        </w:rPr>
        <w:t xml:space="preserve">Раздел </w:t>
      </w:r>
      <w:r>
        <w:rPr>
          <w:kern w:val="28"/>
          <w:szCs w:val="28"/>
          <w:u w:val="single"/>
          <w:lang w:eastAsia="ru-RU"/>
        </w:rPr>
        <w:t>3</w:t>
      </w:r>
      <w:r w:rsidRPr="0076119E">
        <w:rPr>
          <w:kern w:val="28"/>
          <w:szCs w:val="28"/>
          <w:u w:val="single"/>
          <w:lang w:eastAsia="ru-RU"/>
        </w:rPr>
        <w:t xml:space="preserve"> </w:t>
      </w:r>
      <w:r w:rsidRPr="00B9330F">
        <w:rPr>
          <w:kern w:val="28"/>
          <w:szCs w:val="28"/>
          <w:u w:val="single"/>
          <w:lang w:eastAsia="ru-RU"/>
        </w:rPr>
        <w:t>Внутреннее строение и состав Земли. Литосфера</w:t>
      </w:r>
    </w:p>
    <w:p w14:paraId="7CFFF888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</w:t>
      </w:r>
      <w:r>
        <w:rPr>
          <w:kern w:val="28"/>
          <w:szCs w:val="28"/>
          <w:lang w:eastAsia="ru-RU"/>
        </w:rPr>
        <w:t>4</w:t>
      </w:r>
      <w:r w:rsidRPr="0076119E">
        <w:rPr>
          <w:kern w:val="28"/>
          <w:szCs w:val="28"/>
          <w:lang w:eastAsia="ru-RU"/>
        </w:rPr>
        <w:t xml:space="preserve"> «</w:t>
      </w:r>
      <w:r>
        <w:rPr>
          <w:kern w:val="28"/>
          <w:szCs w:val="28"/>
          <w:lang w:eastAsia="ru-RU"/>
        </w:rPr>
        <w:t>Минералы и горные породы</w:t>
      </w:r>
      <w:r w:rsidRPr="0076119E">
        <w:rPr>
          <w:kern w:val="28"/>
          <w:szCs w:val="28"/>
          <w:lang w:eastAsia="ru-RU"/>
        </w:rPr>
        <w:t>»</w:t>
      </w:r>
    </w:p>
    <w:p w14:paraId="02EE6755" w14:textId="77777777" w:rsidR="00B444B7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</w:t>
      </w:r>
      <w:r>
        <w:rPr>
          <w:kern w:val="28"/>
          <w:szCs w:val="28"/>
          <w:lang w:eastAsia="ru-RU"/>
        </w:rPr>
        <w:t>5</w:t>
      </w:r>
      <w:r w:rsidRPr="0076119E">
        <w:rPr>
          <w:kern w:val="28"/>
          <w:szCs w:val="28"/>
          <w:lang w:eastAsia="ru-RU"/>
        </w:rPr>
        <w:t xml:space="preserve"> «</w:t>
      </w:r>
      <w:r>
        <w:rPr>
          <w:kern w:val="28"/>
          <w:szCs w:val="28"/>
          <w:lang w:eastAsia="ru-RU"/>
        </w:rPr>
        <w:t>История горообразования</w:t>
      </w:r>
      <w:r w:rsidRPr="0076119E">
        <w:rPr>
          <w:kern w:val="28"/>
          <w:szCs w:val="28"/>
          <w:lang w:eastAsia="ru-RU"/>
        </w:rPr>
        <w:t>»</w:t>
      </w:r>
    </w:p>
    <w:p w14:paraId="0EFEC6FA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u w:val="single"/>
        </w:rPr>
      </w:pPr>
      <w:r w:rsidRPr="0076119E">
        <w:rPr>
          <w:kern w:val="28"/>
          <w:szCs w:val="28"/>
          <w:u w:val="single"/>
          <w:lang w:eastAsia="ru-RU"/>
        </w:rPr>
        <w:t xml:space="preserve">Раздел </w:t>
      </w:r>
      <w:r>
        <w:rPr>
          <w:kern w:val="28"/>
          <w:szCs w:val="28"/>
          <w:u w:val="single"/>
          <w:lang w:eastAsia="ru-RU"/>
        </w:rPr>
        <w:t>4</w:t>
      </w:r>
      <w:r w:rsidRPr="0076119E">
        <w:rPr>
          <w:kern w:val="28"/>
          <w:szCs w:val="28"/>
          <w:u w:val="single"/>
          <w:lang w:eastAsia="ru-RU"/>
        </w:rPr>
        <w:t xml:space="preserve"> </w:t>
      </w:r>
      <w:r>
        <w:rPr>
          <w:kern w:val="28"/>
          <w:szCs w:val="28"/>
          <w:u w:val="single"/>
          <w:lang w:eastAsia="ru-RU"/>
        </w:rPr>
        <w:t>Рельеф Земли</w:t>
      </w:r>
    </w:p>
    <w:p w14:paraId="5F2426E8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</w:t>
      </w:r>
      <w:r>
        <w:rPr>
          <w:kern w:val="28"/>
          <w:szCs w:val="28"/>
          <w:lang w:eastAsia="ru-RU"/>
        </w:rPr>
        <w:t>6</w:t>
      </w:r>
      <w:r w:rsidRPr="0076119E">
        <w:rPr>
          <w:kern w:val="28"/>
          <w:szCs w:val="28"/>
          <w:lang w:eastAsia="ru-RU"/>
        </w:rPr>
        <w:t xml:space="preserve"> «</w:t>
      </w:r>
      <w:r>
        <w:rPr>
          <w:kern w:val="28"/>
          <w:szCs w:val="28"/>
          <w:lang w:eastAsia="ru-RU"/>
        </w:rPr>
        <w:t>Рельеф суши</w:t>
      </w:r>
      <w:r w:rsidRPr="0076119E">
        <w:rPr>
          <w:kern w:val="28"/>
          <w:szCs w:val="28"/>
          <w:lang w:eastAsia="ru-RU"/>
        </w:rPr>
        <w:t>»</w:t>
      </w:r>
    </w:p>
    <w:p w14:paraId="08F58B12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</w:t>
      </w:r>
      <w:r>
        <w:rPr>
          <w:kern w:val="28"/>
          <w:szCs w:val="28"/>
          <w:lang w:eastAsia="ru-RU"/>
        </w:rPr>
        <w:t>7</w:t>
      </w:r>
      <w:r w:rsidRPr="0076119E">
        <w:rPr>
          <w:kern w:val="28"/>
          <w:szCs w:val="28"/>
          <w:lang w:eastAsia="ru-RU"/>
        </w:rPr>
        <w:t xml:space="preserve"> «</w:t>
      </w:r>
      <w:r w:rsidRPr="006A7A99">
        <w:rPr>
          <w:kern w:val="28"/>
          <w:szCs w:val="28"/>
        </w:rPr>
        <w:t>Рельеф</w:t>
      </w:r>
      <w:r>
        <w:rPr>
          <w:kern w:val="28"/>
          <w:szCs w:val="28"/>
        </w:rPr>
        <w:t>,</w:t>
      </w:r>
      <w:r w:rsidRPr="006A7A99">
        <w:rPr>
          <w:kern w:val="28"/>
          <w:szCs w:val="28"/>
        </w:rPr>
        <w:t xml:space="preserve"> созданный водотоками</w:t>
      </w:r>
      <w:r>
        <w:rPr>
          <w:kern w:val="28"/>
          <w:szCs w:val="28"/>
        </w:rPr>
        <w:t xml:space="preserve"> и ледниками</w:t>
      </w:r>
      <w:r w:rsidRPr="0076119E">
        <w:rPr>
          <w:kern w:val="28"/>
          <w:szCs w:val="28"/>
          <w:lang w:eastAsia="ru-RU"/>
        </w:rPr>
        <w:t>»</w:t>
      </w:r>
    </w:p>
    <w:p w14:paraId="4EE4DD85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u w:val="single"/>
        </w:rPr>
      </w:pPr>
      <w:r w:rsidRPr="0076119E">
        <w:rPr>
          <w:kern w:val="28"/>
          <w:szCs w:val="28"/>
          <w:u w:val="single"/>
          <w:lang w:eastAsia="ru-RU"/>
        </w:rPr>
        <w:t xml:space="preserve">Раздел </w:t>
      </w:r>
      <w:r>
        <w:rPr>
          <w:kern w:val="28"/>
          <w:szCs w:val="28"/>
          <w:u w:val="single"/>
          <w:lang w:eastAsia="ru-RU"/>
        </w:rPr>
        <w:t>5</w:t>
      </w:r>
      <w:r w:rsidRPr="0076119E">
        <w:rPr>
          <w:kern w:val="28"/>
          <w:szCs w:val="28"/>
          <w:u w:val="single"/>
          <w:lang w:eastAsia="ru-RU"/>
        </w:rPr>
        <w:t xml:space="preserve"> </w:t>
      </w:r>
      <w:r>
        <w:rPr>
          <w:kern w:val="28"/>
          <w:szCs w:val="28"/>
          <w:u w:val="single"/>
          <w:lang w:eastAsia="ru-RU"/>
        </w:rPr>
        <w:t>Атм</w:t>
      </w:r>
      <w:r w:rsidRPr="00B9330F">
        <w:rPr>
          <w:kern w:val="28"/>
          <w:szCs w:val="28"/>
          <w:u w:val="single"/>
          <w:lang w:eastAsia="ru-RU"/>
        </w:rPr>
        <w:t>осфера</w:t>
      </w:r>
    </w:p>
    <w:p w14:paraId="3D13290F" w14:textId="77777777" w:rsidR="00B444B7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</w:t>
      </w:r>
      <w:r>
        <w:rPr>
          <w:kern w:val="28"/>
          <w:szCs w:val="28"/>
          <w:lang w:eastAsia="ru-RU"/>
        </w:rPr>
        <w:t>8</w:t>
      </w:r>
      <w:r w:rsidRPr="0076119E">
        <w:rPr>
          <w:kern w:val="28"/>
          <w:szCs w:val="28"/>
          <w:lang w:eastAsia="ru-RU"/>
        </w:rPr>
        <w:t xml:space="preserve"> «</w:t>
      </w:r>
      <w:r>
        <w:rPr>
          <w:kern w:val="28"/>
          <w:szCs w:val="28"/>
        </w:rPr>
        <w:t>Широтное</w:t>
      </w:r>
      <w:r w:rsidRPr="006A7A99">
        <w:rPr>
          <w:kern w:val="28"/>
          <w:szCs w:val="28"/>
        </w:rPr>
        <w:t xml:space="preserve"> распределение солнечной радиации, температуры</w:t>
      </w:r>
      <w:r>
        <w:rPr>
          <w:kern w:val="28"/>
          <w:szCs w:val="28"/>
        </w:rPr>
        <w:t xml:space="preserve"> и</w:t>
      </w:r>
      <w:r w:rsidRPr="006A7A99">
        <w:rPr>
          <w:kern w:val="28"/>
          <w:szCs w:val="28"/>
        </w:rPr>
        <w:t xml:space="preserve"> осадков</w:t>
      </w:r>
      <w:r w:rsidRPr="0076119E">
        <w:rPr>
          <w:kern w:val="28"/>
          <w:szCs w:val="28"/>
          <w:lang w:eastAsia="ru-RU"/>
        </w:rPr>
        <w:t>»</w:t>
      </w:r>
    </w:p>
    <w:p w14:paraId="231AF3F3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</w:t>
      </w:r>
      <w:r>
        <w:rPr>
          <w:kern w:val="28"/>
          <w:szCs w:val="28"/>
          <w:lang w:eastAsia="ru-RU"/>
        </w:rPr>
        <w:t>9</w:t>
      </w:r>
      <w:r w:rsidRPr="0076119E">
        <w:rPr>
          <w:kern w:val="28"/>
          <w:szCs w:val="28"/>
          <w:lang w:eastAsia="ru-RU"/>
        </w:rPr>
        <w:t xml:space="preserve"> «</w:t>
      </w:r>
      <w:r>
        <w:rPr>
          <w:kern w:val="28"/>
          <w:szCs w:val="28"/>
          <w:lang w:eastAsia="ru-RU"/>
        </w:rPr>
        <w:t>Атмосферное давление. Погода и климат</w:t>
      </w:r>
      <w:r w:rsidRPr="0076119E">
        <w:rPr>
          <w:kern w:val="28"/>
          <w:szCs w:val="28"/>
          <w:lang w:eastAsia="ru-RU"/>
        </w:rPr>
        <w:t>»</w:t>
      </w:r>
    </w:p>
    <w:p w14:paraId="5C0D8066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u w:val="single"/>
        </w:rPr>
      </w:pPr>
      <w:r w:rsidRPr="0076119E">
        <w:rPr>
          <w:kern w:val="28"/>
          <w:szCs w:val="28"/>
          <w:u w:val="single"/>
          <w:lang w:eastAsia="ru-RU"/>
        </w:rPr>
        <w:t xml:space="preserve">Раздел </w:t>
      </w:r>
      <w:r>
        <w:rPr>
          <w:kern w:val="28"/>
          <w:szCs w:val="28"/>
          <w:u w:val="single"/>
          <w:lang w:eastAsia="ru-RU"/>
        </w:rPr>
        <w:t>6</w:t>
      </w:r>
      <w:r w:rsidRPr="0076119E">
        <w:rPr>
          <w:kern w:val="28"/>
          <w:szCs w:val="28"/>
          <w:u w:val="single"/>
          <w:lang w:eastAsia="ru-RU"/>
        </w:rPr>
        <w:t xml:space="preserve"> </w:t>
      </w:r>
      <w:r>
        <w:rPr>
          <w:kern w:val="28"/>
          <w:szCs w:val="28"/>
          <w:u w:val="single"/>
          <w:lang w:eastAsia="ru-RU"/>
        </w:rPr>
        <w:t>Гидросфера</w:t>
      </w:r>
    </w:p>
    <w:p w14:paraId="0D03C211" w14:textId="77777777" w:rsidR="00B444B7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</w:t>
      </w:r>
      <w:r>
        <w:rPr>
          <w:kern w:val="28"/>
          <w:szCs w:val="28"/>
          <w:lang w:eastAsia="ru-RU"/>
        </w:rPr>
        <w:t>10</w:t>
      </w:r>
      <w:r w:rsidRPr="0076119E">
        <w:rPr>
          <w:kern w:val="28"/>
          <w:szCs w:val="28"/>
          <w:lang w:eastAsia="ru-RU"/>
        </w:rPr>
        <w:t xml:space="preserve"> «</w:t>
      </w:r>
      <w:r w:rsidRPr="006A7A99">
        <w:rPr>
          <w:kern w:val="28"/>
          <w:szCs w:val="28"/>
          <w:lang w:eastAsia="ru-RU"/>
        </w:rPr>
        <w:t>Течения Мирового океана</w:t>
      </w:r>
      <w:r w:rsidRPr="0076119E">
        <w:rPr>
          <w:kern w:val="28"/>
          <w:szCs w:val="28"/>
          <w:lang w:eastAsia="ru-RU"/>
        </w:rPr>
        <w:t>»</w:t>
      </w:r>
    </w:p>
    <w:p w14:paraId="6438C710" w14:textId="77777777" w:rsidR="00B444B7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1</w:t>
      </w:r>
      <w:r>
        <w:rPr>
          <w:kern w:val="28"/>
          <w:szCs w:val="28"/>
          <w:lang w:eastAsia="ru-RU"/>
        </w:rPr>
        <w:t>1</w:t>
      </w:r>
      <w:r w:rsidRPr="0076119E">
        <w:rPr>
          <w:kern w:val="28"/>
          <w:szCs w:val="28"/>
          <w:lang w:eastAsia="ru-RU"/>
        </w:rPr>
        <w:t xml:space="preserve"> «</w:t>
      </w:r>
      <w:r w:rsidRPr="006A7A99">
        <w:rPr>
          <w:kern w:val="28"/>
          <w:szCs w:val="28"/>
          <w:lang w:eastAsia="ru-RU"/>
        </w:rPr>
        <w:t>Круговорот воды в природе</w:t>
      </w:r>
      <w:r w:rsidRPr="0076119E">
        <w:rPr>
          <w:kern w:val="28"/>
          <w:szCs w:val="28"/>
          <w:lang w:eastAsia="ru-RU"/>
        </w:rPr>
        <w:t>»</w:t>
      </w:r>
    </w:p>
    <w:p w14:paraId="71399630" w14:textId="77777777" w:rsidR="00B444B7" w:rsidRPr="0076119E" w:rsidRDefault="00B444B7" w:rsidP="00B444B7">
      <w:pPr>
        <w:tabs>
          <w:tab w:val="left" w:pos="3840"/>
        </w:tabs>
        <w:ind w:firstLine="709"/>
        <w:rPr>
          <w:kern w:val="28"/>
          <w:szCs w:val="28"/>
          <w:u w:val="single"/>
        </w:rPr>
      </w:pPr>
      <w:r w:rsidRPr="0076119E">
        <w:rPr>
          <w:kern w:val="28"/>
          <w:szCs w:val="28"/>
          <w:u w:val="single"/>
          <w:lang w:eastAsia="ru-RU"/>
        </w:rPr>
        <w:t xml:space="preserve">Раздел </w:t>
      </w:r>
      <w:r>
        <w:rPr>
          <w:kern w:val="28"/>
          <w:szCs w:val="28"/>
          <w:u w:val="single"/>
          <w:lang w:eastAsia="ru-RU"/>
        </w:rPr>
        <w:t>7</w:t>
      </w:r>
      <w:r w:rsidRPr="0076119E">
        <w:rPr>
          <w:kern w:val="28"/>
          <w:szCs w:val="28"/>
          <w:u w:val="single"/>
          <w:lang w:eastAsia="ru-RU"/>
        </w:rPr>
        <w:t xml:space="preserve"> </w:t>
      </w:r>
      <w:r>
        <w:rPr>
          <w:kern w:val="28"/>
          <w:szCs w:val="28"/>
          <w:u w:val="single"/>
          <w:lang w:eastAsia="ru-RU"/>
        </w:rPr>
        <w:t>Биосфера</w:t>
      </w:r>
    </w:p>
    <w:p w14:paraId="4943A66C" w14:textId="77777777" w:rsidR="00B444B7" w:rsidRDefault="00B444B7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>
        <w:rPr>
          <w:kern w:val="28"/>
          <w:szCs w:val="28"/>
          <w:lang w:eastAsia="ru-RU"/>
        </w:rPr>
        <w:t>Практическая</w:t>
      </w:r>
      <w:r w:rsidRPr="0076119E">
        <w:rPr>
          <w:kern w:val="28"/>
          <w:szCs w:val="28"/>
          <w:lang w:eastAsia="ru-RU"/>
        </w:rPr>
        <w:t xml:space="preserve"> работа 1</w:t>
      </w:r>
      <w:r>
        <w:rPr>
          <w:kern w:val="28"/>
          <w:szCs w:val="28"/>
          <w:lang w:eastAsia="ru-RU"/>
        </w:rPr>
        <w:t>2</w:t>
      </w:r>
      <w:r w:rsidRPr="0076119E">
        <w:rPr>
          <w:kern w:val="28"/>
          <w:szCs w:val="28"/>
          <w:lang w:eastAsia="ru-RU"/>
        </w:rPr>
        <w:t xml:space="preserve"> «</w:t>
      </w:r>
      <w:r>
        <w:rPr>
          <w:kern w:val="28"/>
          <w:szCs w:val="28"/>
          <w:lang w:eastAsia="ru-RU"/>
        </w:rPr>
        <w:t>Биосфера и охрана природы</w:t>
      </w:r>
      <w:r w:rsidRPr="0076119E">
        <w:rPr>
          <w:kern w:val="28"/>
          <w:szCs w:val="28"/>
          <w:lang w:eastAsia="ru-RU"/>
        </w:rPr>
        <w:t>»</w:t>
      </w:r>
    </w:p>
    <w:p w14:paraId="43546828" w14:textId="77777777" w:rsidR="00B444B7" w:rsidRDefault="00B444B7" w:rsidP="00B444B7"/>
    <w:p w14:paraId="182CA817" w14:textId="77777777" w:rsidR="00B444B7" w:rsidRPr="00FE262C" w:rsidRDefault="00B444B7" w:rsidP="00B444B7">
      <w:pPr>
        <w:jc w:val="center"/>
        <w:rPr>
          <w:i/>
        </w:rPr>
      </w:pPr>
      <w:r w:rsidRPr="00FE262C">
        <w:rPr>
          <w:i/>
        </w:rPr>
        <w:t xml:space="preserve">2.2 Задания к </w:t>
      </w:r>
      <w:r>
        <w:rPr>
          <w:i/>
        </w:rPr>
        <w:t xml:space="preserve">практическим </w:t>
      </w:r>
      <w:r w:rsidRPr="00FE262C">
        <w:rPr>
          <w:i/>
        </w:rPr>
        <w:t>работам</w:t>
      </w:r>
    </w:p>
    <w:p w14:paraId="043940DE" w14:textId="77777777" w:rsidR="00B444B7" w:rsidRDefault="00B444B7" w:rsidP="00B444B7">
      <w:pPr>
        <w:rPr>
          <w:szCs w:val="28"/>
        </w:rPr>
      </w:pPr>
      <w:r>
        <w:rPr>
          <w:szCs w:val="28"/>
        </w:rPr>
        <w:t>Файлы прилагаются</w:t>
      </w:r>
    </w:p>
    <w:p w14:paraId="237A3534" w14:textId="77777777" w:rsidR="00C7740C" w:rsidRDefault="00C7740C">
      <w:r>
        <w:br w:type="page"/>
      </w:r>
    </w:p>
    <w:p w14:paraId="2257DA58" w14:textId="77777777" w:rsidR="00C7740C" w:rsidRPr="00FE262C" w:rsidRDefault="00C7740C" w:rsidP="00C7740C">
      <w:pPr>
        <w:jc w:val="center"/>
        <w:rPr>
          <w:b/>
        </w:rPr>
      </w:pPr>
      <w:r w:rsidRPr="00FE262C">
        <w:rPr>
          <w:b/>
        </w:rPr>
        <w:lastRenderedPageBreak/>
        <w:t>3 КОНТРОЛЬ ЗНАНИЙ</w:t>
      </w:r>
    </w:p>
    <w:p w14:paraId="1F601C44" w14:textId="77777777" w:rsidR="00C7740C" w:rsidRDefault="00C7740C" w:rsidP="00C7740C">
      <w:pPr>
        <w:jc w:val="center"/>
        <w:rPr>
          <w:i/>
        </w:rPr>
      </w:pPr>
    </w:p>
    <w:p w14:paraId="45291C51" w14:textId="77777777" w:rsidR="00C7740C" w:rsidRPr="00846CE0" w:rsidRDefault="00C7740C" w:rsidP="00C7740C">
      <w:pPr>
        <w:jc w:val="center"/>
        <w:rPr>
          <w:i/>
        </w:rPr>
      </w:pPr>
      <w:r w:rsidRPr="00846CE0">
        <w:rPr>
          <w:i/>
        </w:rPr>
        <w:t xml:space="preserve">3.1 Перечень вопросов к </w:t>
      </w:r>
      <w:r>
        <w:rPr>
          <w:i/>
        </w:rPr>
        <w:t>экзамену</w:t>
      </w:r>
    </w:p>
    <w:p w14:paraId="5530316E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1. Современные представления о Вселенной. Галактика «Млечный путь». </w:t>
      </w:r>
    </w:p>
    <w:p w14:paraId="34E5394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2. </w:t>
      </w:r>
      <w:bookmarkStart w:id="1" w:name="_Hlk183687046"/>
      <w:r w:rsidRPr="00667BD4">
        <w:rPr>
          <w:color w:val="000000" w:themeColor="text1"/>
          <w:kern w:val="28"/>
        </w:rPr>
        <w:t>Солнце, его строение, характеристика.</w:t>
      </w:r>
      <w:bookmarkEnd w:id="1"/>
      <w:r w:rsidRPr="00667BD4">
        <w:rPr>
          <w:color w:val="000000" w:themeColor="text1"/>
          <w:kern w:val="28"/>
        </w:rPr>
        <w:t xml:space="preserve"> </w:t>
      </w:r>
    </w:p>
    <w:p w14:paraId="58D33D5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3. </w:t>
      </w:r>
      <w:bookmarkStart w:id="2" w:name="_Hlk183687081"/>
      <w:r w:rsidRPr="00667BD4">
        <w:rPr>
          <w:color w:val="000000" w:themeColor="text1"/>
          <w:kern w:val="28"/>
        </w:rPr>
        <w:t>Строение Солнечной системы</w:t>
      </w:r>
      <w:bookmarkEnd w:id="2"/>
      <w:r w:rsidRPr="00667BD4">
        <w:rPr>
          <w:color w:val="000000" w:themeColor="text1"/>
          <w:kern w:val="28"/>
        </w:rPr>
        <w:t xml:space="preserve">. </w:t>
      </w:r>
    </w:p>
    <w:p w14:paraId="3AE5500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4. </w:t>
      </w:r>
      <w:bookmarkStart w:id="3" w:name="_Hlk183687124"/>
      <w:r w:rsidRPr="00667BD4">
        <w:rPr>
          <w:color w:val="000000" w:themeColor="text1"/>
          <w:kern w:val="28"/>
        </w:rPr>
        <w:t>Луна, как спутник Земли, ее характеристика.</w:t>
      </w:r>
      <w:bookmarkEnd w:id="3"/>
      <w:r w:rsidRPr="00667BD4">
        <w:rPr>
          <w:color w:val="000000" w:themeColor="text1"/>
          <w:kern w:val="28"/>
        </w:rPr>
        <w:t xml:space="preserve"> </w:t>
      </w:r>
    </w:p>
    <w:p w14:paraId="0A3C0E70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5. Гипотезы происхождения Земли и Солнечной системы. </w:t>
      </w:r>
    </w:p>
    <w:p w14:paraId="3D0295C3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6. Форма и размеры Земли и их географические следствия. </w:t>
      </w:r>
    </w:p>
    <w:p w14:paraId="273820B9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7. Осевое вращение Земли и его географические следствия. </w:t>
      </w:r>
    </w:p>
    <w:p w14:paraId="2F4C2C9B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8. </w:t>
      </w:r>
      <w:bookmarkStart w:id="4" w:name="_Hlk183687300"/>
      <w:r w:rsidRPr="00667BD4">
        <w:rPr>
          <w:color w:val="000000" w:themeColor="text1"/>
          <w:kern w:val="28"/>
        </w:rPr>
        <w:t>Вращение Земли вокруг Солнца и его географические следствия. Календарь.</w:t>
      </w:r>
      <w:bookmarkEnd w:id="4"/>
      <w:r w:rsidRPr="00667BD4">
        <w:rPr>
          <w:color w:val="000000" w:themeColor="text1"/>
          <w:kern w:val="28"/>
        </w:rPr>
        <w:t xml:space="preserve"> </w:t>
      </w:r>
    </w:p>
    <w:p w14:paraId="1857F02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9. Понятие о плане и карте. </w:t>
      </w:r>
    </w:p>
    <w:p w14:paraId="00A4EAB4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10. Градусная сеть и географические координаты. </w:t>
      </w:r>
    </w:p>
    <w:p w14:paraId="51CCA965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11. Масштаб, его виды. </w:t>
      </w:r>
    </w:p>
    <w:p w14:paraId="338B75C3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12. Условные знаки карты. </w:t>
      </w:r>
    </w:p>
    <w:p w14:paraId="083198A1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13. </w:t>
      </w:r>
      <w:bookmarkStart w:id="5" w:name="_Hlk183687819"/>
      <w:r w:rsidRPr="00667BD4">
        <w:rPr>
          <w:color w:val="000000" w:themeColor="text1"/>
          <w:kern w:val="28"/>
        </w:rPr>
        <w:t xml:space="preserve">Оболочечное строение Земли. Внутреннее строение Земли. </w:t>
      </w:r>
      <w:bookmarkEnd w:id="5"/>
    </w:p>
    <w:p w14:paraId="71B9035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14. Типы земной коры. </w:t>
      </w:r>
    </w:p>
    <w:p w14:paraId="61C24346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15. Минералы, их физические свойства. Классы минералов. </w:t>
      </w:r>
    </w:p>
    <w:p w14:paraId="749BBB74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16. </w:t>
      </w:r>
      <w:bookmarkStart w:id="6" w:name="_Hlk183689059"/>
      <w:r w:rsidRPr="00667BD4">
        <w:rPr>
          <w:color w:val="000000" w:themeColor="text1"/>
          <w:kern w:val="28"/>
        </w:rPr>
        <w:t>Горные породы, их классификация.</w:t>
      </w:r>
      <w:bookmarkEnd w:id="6"/>
      <w:r w:rsidRPr="00667BD4">
        <w:rPr>
          <w:color w:val="000000" w:themeColor="text1"/>
          <w:kern w:val="28"/>
        </w:rPr>
        <w:t xml:space="preserve"> </w:t>
      </w:r>
    </w:p>
    <w:p w14:paraId="157347FB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17. </w:t>
      </w:r>
      <w:bookmarkStart w:id="7" w:name="_Hlk183688718"/>
      <w:r w:rsidRPr="00667BD4">
        <w:rPr>
          <w:color w:val="000000" w:themeColor="text1"/>
          <w:kern w:val="28"/>
        </w:rPr>
        <w:t>Современные представления о литосфере. Основные гипотезы формирования рельефа Земли.</w:t>
      </w:r>
      <w:bookmarkEnd w:id="7"/>
      <w:r w:rsidRPr="00667BD4">
        <w:rPr>
          <w:color w:val="000000" w:themeColor="text1"/>
          <w:kern w:val="28"/>
        </w:rPr>
        <w:t xml:space="preserve"> </w:t>
      </w:r>
    </w:p>
    <w:p w14:paraId="029D1EF6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18. Геохронология. Основные эпохи горообразования. </w:t>
      </w:r>
    </w:p>
    <w:p w14:paraId="60B96E60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19. Рельеф Земли. Источники энергии, процессы и факторы </w:t>
      </w:r>
      <w:proofErr w:type="spellStart"/>
      <w:r w:rsidRPr="00667BD4">
        <w:rPr>
          <w:color w:val="000000" w:themeColor="text1"/>
          <w:kern w:val="28"/>
        </w:rPr>
        <w:t>рельефообразования</w:t>
      </w:r>
      <w:proofErr w:type="spellEnd"/>
      <w:r w:rsidRPr="00667BD4">
        <w:rPr>
          <w:color w:val="000000" w:themeColor="text1"/>
          <w:kern w:val="28"/>
        </w:rPr>
        <w:t xml:space="preserve">. </w:t>
      </w:r>
    </w:p>
    <w:p w14:paraId="44CC3CC2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20. </w:t>
      </w:r>
      <w:bookmarkStart w:id="8" w:name="_Hlk183688862"/>
      <w:r w:rsidRPr="00667BD4">
        <w:rPr>
          <w:color w:val="000000" w:themeColor="text1"/>
          <w:kern w:val="28"/>
        </w:rPr>
        <w:t>Эндогенные процессы, их проявление в литосфере. Рельефообразующая роль тектонических движений земной коры.</w:t>
      </w:r>
      <w:bookmarkEnd w:id="8"/>
      <w:r w:rsidRPr="00667BD4">
        <w:rPr>
          <w:color w:val="000000" w:themeColor="text1"/>
          <w:kern w:val="28"/>
        </w:rPr>
        <w:t xml:space="preserve"> </w:t>
      </w:r>
    </w:p>
    <w:p w14:paraId="6A43ADD3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21. Платформы, их строение, географическое распространение. </w:t>
      </w:r>
    </w:p>
    <w:p w14:paraId="41705F34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22. Геосинклинали, их строение и распространение. </w:t>
      </w:r>
    </w:p>
    <w:p w14:paraId="0F0128C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23. </w:t>
      </w:r>
      <w:bookmarkStart w:id="9" w:name="_Hlk183688907"/>
      <w:r w:rsidRPr="00667BD4">
        <w:rPr>
          <w:color w:val="000000" w:themeColor="text1"/>
          <w:kern w:val="28"/>
        </w:rPr>
        <w:t>Равнины, их классификации. Географическое распространение крупнейших равнин.</w:t>
      </w:r>
      <w:bookmarkEnd w:id="9"/>
      <w:r w:rsidRPr="00667BD4">
        <w:rPr>
          <w:color w:val="000000" w:themeColor="text1"/>
          <w:kern w:val="28"/>
        </w:rPr>
        <w:t xml:space="preserve"> </w:t>
      </w:r>
    </w:p>
    <w:p w14:paraId="3A8640CC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24. Горы, их классификации. Географическое распространение крупнейших гор. </w:t>
      </w:r>
    </w:p>
    <w:p w14:paraId="4B70982B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25. Вулканизм и землетрясение. Географическое распространение и причины. </w:t>
      </w:r>
    </w:p>
    <w:p w14:paraId="398A7D1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26. Экзогенные процессы, их проявление в литосфере. Выветривание. </w:t>
      </w:r>
    </w:p>
    <w:p w14:paraId="10EDC289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27. Деятельность текучих вод. Формы </w:t>
      </w:r>
      <w:proofErr w:type="spellStart"/>
      <w:r w:rsidRPr="00667BD4">
        <w:rPr>
          <w:color w:val="000000" w:themeColor="text1"/>
          <w:kern w:val="28"/>
        </w:rPr>
        <w:t>флювиального</w:t>
      </w:r>
      <w:proofErr w:type="spellEnd"/>
      <w:r w:rsidRPr="00667BD4">
        <w:rPr>
          <w:color w:val="000000" w:themeColor="text1"/>
          <w:kern w:val="28"/>
        </w:rPr>
        <w:t xml:space="preserve"> рельефа, созданные временными водотоками. </w:t>
      </w:r>
    </w:p>
    <w:p w14:paraId="0C4CB9D2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28. Речная долина, ее строение, характеристика. </w:t>
      </w:r>
    </w:p>
    <w:p w14:paraId="76815BAB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29. Карстовый рельеф. </w:t>
      </w:r>
    </w:p>
    <w:p w14:paraId="5BA699AB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30. </w:t>
      </w:r>
      <w:bookmarkStart w:id="10" w:name="_Hlk183687626"/>
      <w:r w:rsidRPr="00667BD4">
        <w:rPr>
          <w:color w:val="000000" w:themeColor="text1"/>
          <w:kern w:val="28"/>
        </w:rPr>
        <w:t>Рельефообразующая деятельность ледников.</w:t>
      </w:r>
      <w:bookmarkEnd w:id="10"/>
      <w:r w:rsidRPr="00667BD4">
        <w:rPr>
          <w:color w:val="000000" w:themeColor="text1"/>
          <w:kern w:val="28"/>
        </w:rPr>
        <w:t xml:space="preserve"> </w:t>
      </w:r>
    </w:p>
    <w:p w14:paraId="21621A5A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31. Формы рельефа в зоне многолетней мерзлоты. </w:t>
      </w:r>
    </w:p>
    <w:p w14:paraId="4B99B162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32. Рельефообразующая роль ветра. </w:t>
      </w:r>
    </w:p>
    <w:p w14:paraId="6236C967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33. Рельеф Дна Мирового Океана. </w:t>
      </w:r>
    </w:p>
    <w:p w14:paraId="6AD95539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34. </w:t>
      </w:r>
      <w:bookmarkStart w:id="11" w:name="_Hlk183687676"/>
      <w:r w:rsidRPr="00667BD4">
        <w:rPr>
          <w:color w:val="000000" w:themeColor="text1"/>
          <w:kern w:val="28"/>
        </w:rPr>
        <w:t>Атмосфера, ее состав. Роль газов атмосфере.</w:t>
      </w:r>
      <w:bookmarkEnd w:id="11"/>
      <w:r w:rsidRPr="00667BD4">
        <w:rPr>
          <w:color w:val="000000" w:themeColor="text1"/>
          <w:kern w:val="28"/>
        </w:rPr>
        <w:t xml:space="preserve"> </w:t>
      </w:r>
    </w:p>
    <w:p w14:paraId="2EA75F9F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35. Атмосфера, её строение. Характеристика основных слоёв. </w:t>
      </w:r>
    </w:p>
    <w:p w14:paraId="660C3099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36. </w:t>
      </w:r>
      <w:bookmarkStart w:id="12" w:name="_Hlk183687057"/>
      <w:r w:rsidRPr="00667BD4">
        <w:rPr>
          <w:color w:val="000000" w:themeColor="text1"/>
          <w:kern w:val="28"/>
        </w:rPr>
        <w:t>Солнечная радиация, ее виды.</w:t>
      </w:r>
      <w:bookmarkEnd w:id="12"/>
      <w:r w:rsidRPr="00667BD4">
        <w:rPr>
          <w:color w:val="000000" w:themeColor="text1"/>
          <w:kern w:val="28"/>
        </w:rPr>
        <w:t xml:space="preserve"> </w:t>
      </w:r>
    </w:p>
    <w:p w14:paraId="7CB1559D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lastRenderedPageBreak/>
        <w:t xml:space="preserve">37. Альбедо. Факторы, от которых зависит альбедо. </w:t>
      </w:r>
    </w:p>
    <w:p w14:paraId="3A2E67CA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38. </w:t>
      </w:r>
      <w:bookmarkStart w:id="13" w:name="_Hlk183687148"/>
      <w:r w:rsidRPr="00667BD4">
        <w:rPr>
          <w:color w:val="000000" w:themeColor="text1"/>
          <w:kern w:val="28"/>
        </w:rPr>
        <w:t>Тепловой режим суши, воды, воздуха: особенности нагревания. Вертикальный температурный градиент.</w:t>
      </w:r>
      <w:bookmarkEnd w:id="13"/>
      <w:r w:rsidRPr="00667BD4">
        <w:rPr>
          <w:color w:val="000000" w:themeColor="text1"/>
          <w:kern w:val="28"/>
        </w:rPr>
        <w:t xml:space="preserve"> </w:t>
      </w:r>
    </w:p>
    <w:p w14:paraId="21507EAF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39. </w:t>
      </w:r>
      <w:bookmarkStart w:id="14" w:name="_Hlk183687243"/>
      <w:r w:rsidRPr="00667BD4">
        <w:rPr>
          <w:color w:val="000000" w:themeColor="text1"/>
          <w:kern w:val="28"/>
        </w:rPr>
        <w:t>Температура воздуха, её распределение над поверхностью Земли. Средний широтный температурный градиент. Термический экватор.</w:t>
      </w:r>
      <w:bookmarkEnd w:id="14"/>
      <w:r w:rsidRPr="00667BD4">
        <w:rPr>
          <w:color w:val="000000" w:themeColor="text1"/>
          <w:kern w:val="28"/>
        </w:rPr>
        <w:t xml:space="preserve"> </w:t>
      </w:r>
    </w:p>
    <w:p w14:paraId="2818D24C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40. Влажность воздуха, виды влажности. </w:t>
      </w:r>
    </w:p>
    <w:p w14:paraId="5B487577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41. Конденсация и сублимация. Роса, иней, жидкий и твёрдый налёт, изморозь. </w:t>
      </w:r>
    </w:p>
    <w:p w14:paraId="05CF377E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42. Туманы, дымка, облака. Осадки. </w:t>
      </w:r>
    </w:p>
    <w:p w14:paraId="7990876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43. Увлажнение территории. </w:t>
      </w:r>
    </w:p>
    <w:p w14:paraId="38A7882F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44. Давление атмосферы. Нормальное атмосферное давление. Изменение атмосферного давления с высотой. </w:t>
      </w:r>
    </w:p>
    <w:p w14:paraId="0E204007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45. Распределение атмосферного давления на Земле. Изобары. Барические области. </w:t>
      </w:r>
    </w:p>
    <w:p w14:paraId="064514ED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46. </w:t>
      </w:r>
      <w:bookmarkStart w:id="15" w:name="_Hlk183687830"/>
      <w:r w:rsidRPr="00667BD4">
        <w:rPr>
          <w:color w:val="000000" w:themeColor="text1"/>
          <w:kern w:val="28"/>
        </w:rPr>
        <w:t xml:space="preserve">Ветер: скорость, сила и направление ветра. Ветры местной циркуляции: бризы, фёны, бора. </w:t>
      </w:r>
      <w:bookmarkEnd w:id="15"/>
    </w:p>
    <w:p w14:paraId="23408D69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47. </w:t>
      </w:r>
      <w:bookmarkStart w:id="16" w:name="_Hlk183687882"/>
      <w:r w:rsidRPr="00667BD4">
        <w:rPr>
          <w:color w:val="000000" w:themeColor="text1"/>
          <w:kern w:val="28"/>
        </w:rPr>
        <w:t>Воздушные массы. Географические типы воздушных масс.</w:t>
      </w:r>
      <w:bookmarkEnd w:id="16"/>
      <w:r w:rsidRPr="00667BD4">
        <w:rPr>
          <w:color w:val="000000" w:themeColor="text1"/>
          <w:kern w:val="28"/>
        </w:rPr>
        <w:t xml:space="preserve"> </w:t>
      </w:r>
    </w:p>
    <w:p w14:paraId="7E7DA94B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48. </w:t>
      </w:r>
      <w:bookmarkStart w:id="17" w:name="_Hlk183687969"/>
      <w:bookmarkStart w:id="18" w:name="_Hlk183688729"/>
      <w:r w:rsidRPr="00667BD4">
        <w:rPr>
          <w:color w:val="000000" w:themeColor="text1"/>
          <w:kern w:val="28"/>
        </w:rPr>
        <w:t>Атмосферные фронты, их типы, погода.</w:t>
      </w:r>
      <w:bookmarkEnd w:id="17"/>
      <w:r w:rsidRPr="00667BD4">
        <w:rPr>
          <w:color w:val="000000" w:themeColor="text1"/>
          <w:kern w:val="28"/>
        </w:rPr>
        <w:t xml:space="preserve"> </w:t>
      </w:r>
      <w:bookmarkEnd w:id="18"/>
    </w:p>
    <w:p w14:paraId="35D48C45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49. Погода и климат. Типы климата, факторы </w:t>
      </w:r>
      <w:proofErr w:type="spellStart"/>
      <w:r w:rsidRPr="00667BD4">
        <w:rPr>
          <w:color w:val="000000" w:themeColor="text1"/>
          <w:kern w:val="28"/>
        </w:rPr>
        <w:t>климатообразования</w:t>
      </w:r>
      <w:proofErr w:type="spellEnd"/>
      <w:r w:rsidRPr="00667BD4">
        <w:rPr>
          <w:color w:val="000000" w:themeColor="text1"/>
          <w:kern w:val="28"/>
        </w:rPr>
        <w:t xml:space="preserve">. </w:t>
      </w:r>
    </w:p>
    <w:p w14:paraId="36160DCE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50. Общая циркуляция атмосферы. Ветры общей циркуляции. </w:t>
      </w:r>
    </w:p>
    <w:p w14:paraId="071C706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51. </w:t>
      </w:r>
      <w:bookmarkStart w:id="19" w:name="_Hlk183688875"/>
      <w:r w:rsidRPr="00667BD4">
        <w:rPr>
          <w:color w:val="000000" w:themeColor="text1"/>
          <w:kern w:val="28"/>
        </w:rPr>
        <w:t>Гидросфера, ее состав.</w:t>
      </w:r>
      <w:bookmarkEnd w:id="19"/>
      <w:r w:rsidRPr="00667BD4">
        <w:rPr>
          <w:color w:val="000000" w:themeColor="text1"/>
          <w:kern w:val="28"/>
        </w:rPr>
        <w:t xml:space="preserve"> </w:t>
      </w:r>
    </w:p>
    <w:p w14:paraId="6910EDB7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52. </w:t>
      </w:r>
      <w:bookmarkStart w:id="20" w:name="_Hlk183688959"/>
      <w:r w:rsidRPr="00667BD4">
        <w:rPr>
          <w:color w:val="000000" w:themeColor="text1"/>
          <w:kern w:val="28"/>
        </w:rPr>
        <w:t>Мировой океан, его части.</w:t>
      </w:r>
      <w:bookmarkEnd w:id="20"/>
      <w:r w:rsidRPr="00667BD4">
        <w:rPr>
          <w:color w:val="000000" w:themeColor="text1"/>
          <w:kern w:val="28"/>
        </w:rPr>
        <w:t xml:space="preserve"> </w:t>
      </w:r>
    </w:p>
    <w:p w14:paraId="497C7E90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53. Физико-химические свойства морской воды. </w:t>
      </w:r>
    </w:p>
    <w:p w14:paraId="4810488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54. </w:t>
      </w:r>
      <w:bookmarkStart w:id="21" w:name="_Hlk183689028"/>
      <w:r w:rsidRPr="00667BD4">
        <w:rPr>
          <w:color w:val="000000" w:themeColor="text1"/>
          <w:kern w:val="28"/>
        </w:rPr>
        <w:t>Морские течения и их географическое значение.</w:t>
      </w:r>
      <w:bookmarkEnd w:id="21"/>
      <w:r w:rsidRPr="00667BD4">
        <w:rPr>
          <w:color w:val="000000" w:themeColor="text1"/>
          <w:kern w:val="28"/>
        </w:rPr>
        <w:t xml:space="preserve"> </w:t>
      </w:r>
    </w:p>
    <w:p w14:paraId="33BB6AAA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55. Биологические и минеральные ресурсы океана. Проблема охраны вод гидросферы. </w:t>
      </w:r>
    </w:p>
    <w:p w14:paraId="37F7CCC2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56. Подземные воды, их классификация. </w:t>
      </w:r>
    </w:p>
    <w:p w14:paraId="3876EF84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57. Реки. Питание и водный режим рек. </w:t>
      </w:r>
    </w:p>
    <w:p w14:paraId="45CF67E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58. Озёра. Классификации озёр. Водохранилища. </w:t>
      </w:r>
    </w:p>
    <w:p w14:paraId="40D1F7AA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>59. Болота, особенности их образования. Типы болот. Роль болот в географической оболочке.</w:t>
      </w:r>
    </w:p>
    <w:p w14:paraId="5216FA11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60. </w:t>
      </w:r>
      <w:bookmarkStart w:id="22" w:name="_Hlk183687948"/>
      <w:r w:rsidRPr="00667BD4">
        <w:rPr>
          <w:color w:val="000000" w:themeColor="text1"/>
          <w:kern w:val="28"/>
        </w:rPr>
        <w:t>Свойства воды. Круговорот воды в природе и его значение.</w:t>
      </w:r>
      <w:bookmarkEnd w:id="22"/>
      <w:r w:rsidRPr="00667BD4">
        <w:rPr>
          <w:color w:val="000000" w:themeColor="text1"/>
          <w:kern w:val="28"/>
        </w:rPr>
        <w:t xml:space="preserve"> </w:t>
      </w:r>
    </w:p>
    <w:p w14:paraId="568438B0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61. </w:t>
      </w:r>
      <w:bookmarkStart w:id="23" w:name="_Hlk183687983"/>
      <w:r w:rsidRPr="00667BD4">
        <w:rPr>
          <w:color w:val="000000" w:themeColor="text1"/>
          <w:kern w:val="28"/>
        </w:rPr>
        <w:t>Круговороты веществ (азота, углерода).</w:t>
      </w:r>
      <w:bookmarkEnd w:id="23"/>
      <w:r w:rsidRPr="00667BD4">
        <w:rPr>
          <w:color w:val="000000" w:themeColor="text1"/>
          <w:kern w:val="28"/>
        </w:rPr>
        <w:t xml:space="preserve"> </w:t>
      </w:r>
    </w:p>
    <w:p w14:paraId="297FA1F6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62. </w:t>
      </w:r>
      <w:bookmarkStart w:id="24" w:name="_Hlk183689074"/>
      <w:r w:rsidRPr="00667BD4">
        <w:rPr>
          <w:color w:val="000000" w:themeColor="text1"/>
          <w:kern w:val="28"/>
        </w:rPr>
        <w:t xml:space="preserve">Биосфера, её состав и структура. Понятие о ноосфере. </w:t>
      </w:r>
      <w:bookmarkEnd w:id="24"/>
    </w:p>
    <w:p w14:paraId="20753508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63. Формирование почвенного покрова в разных природных зонах. </w:t>
      </w:r>
    </w:p>
    <w:p w14:paraId="4B804581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64. Природные зоны Северной Америки и Евразии. </w:t>
      </w:r>
    </w:p>
    <w:p w14:paraId="12F7384A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65. </w:t>
      </w:r>
      <w:bookmarkStart w:id="25" w:name="_Hlk183687714"/>
      <w:r w:rsidRPr="00667BD4">
        <w:rPr>
          <w:color w:val="000000" w:themeColor="text1"/>
          <w:kern w:val="28"/>
        </w:rPr>
        <w:t>Природные зоны Южной Америки, Африки, Австралии.</w:t>
      </w:r>
      <w:bookmarkEnd w:id="25"/>
      <w:r w:rsidRPr="00667BD4">
        <w:rPr>
          <w:color w:val="000000" w:themeColor="text1"/>
          <w:kern w:val="28"/>
        </w:rPr>
        <w:t xml:space="preserve"> </w:t>
      </w:r>
    </w:p>
    <w:p w14:paraId="31371ADE" w14:textId="77777777" w:rsidR="00C7740C" w:rsidRPr="00667BD4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66. Географическая оболочка, её свойства. Общие закономерности географической оболочки. </w:t>
      </w:r>
    </w:p>
    <w:p w14:paraId="2A0E8207" w14:textId="77777777" w:rsidR="00C7740C" w:rsidRDefault="00C7740C" w:rsidP="00C7740C">
      <w:pPr>
        <w:rPr>
          <w:color w:val="000000" w:themeColor="text1"/>
          <w:kern w:val="28"/>
        </w:rPr>
      </w:pPr>
      <w:r w:rsidRPr="00667BD4">
        <w:rPr>
          <w:color w:val="000000" w:themeColor="text1"/>
          <w:kern w:val="28"/>
        </w:rPr>
        <w:t xml:space="preserve">67. Природные комплексы. Понятие о ландшафтах, как основных природно-территориальных комплексах. </w:t>
      </w:r>
    </w:p>
    <w:p w14:paraId="099F160C" w14:textId="77777777" w:rsidR="00FC050D" w:rsidRDefault="00C7740C" w:rsidP="00C7740C">
      <w:r w:rsidRPr="00667BD4">
        <w:rPr>
          <w:color w:val="000000" w:themeColor="text1"/>
          <w:kern w:val="28"/>
        </w:rPr>
        <w:t xml:space="preserve">68. </w:t>
      </w:r>
      <w:bookmarkStart w:id="26" w:name="_Hlk183689036"/>
      <w:bookmarkStart w:id="27" w:name="_Hlk183687802"/>
      <w:r w:rsidRPr="00667BD4">
        <w:rPr>
          <w:color w:val="000000" w:themeColor="text1"/>
          <w:kern w:val="28"/>
        </w:rPr>
        <w:t>Географическая среда и глобальные изменения в географической оболочке</w:t>
      </w:r>
      <w:bookmarkEnd w:id="26"/>
      <w:r w:rsidRPr="00667BD4">
        <w:rPr>
          <w:color w:val="000000" w:themeColor="text1"/>
          <w:kern w:val="28"/>
        </w:rPr>
        <w:t>.</w:t>
      </w:r>
      <w:bookmarkEnd w:id="27"/>
    </w:p>
    <w:p w14:paraId="371D731F" w14:textId="77777777" w:rsidR="00101F98" w:rsidRDefault="00101F98">
      <w:r>
        <w:br w:type="page"/>
      </w:r>
    </w:p>
    <w:p w14:paraId="7FD63EE7" w14:textId="77777777" w:rsidR="00101F98" w:rsidRPr="00846CE0" w:rsidRDefault="00101F98" w:rsidP="00101F98">
      <w:pPr>
        <w:jc w:val="center"/>
        <w:rPr>
          <w:b/>
        </w:rPr>
      </w:pPr>
      <w:r w:rsidRPr="00846CE0">
        <w:rPr>
          <w:b/>
        </w:rPr>
        <w:lastRenderedPageBreak/>
        <w:t>4 ВСПОМОГАТЕЛЬНЫЙ РАЗДЕЛ</w:t>
      </w:r>
    </w:p>
    <w:p w14:paraId="59383188" w14:textId="77777777" w:rsidR="00101F98" w:rsidRPr="00FC2F94" w:rsidRDefault="00101F98" w:rsidP="00101F98">
      <w:pPr>
        <w:rPr>
          <w:sz w:val="24"/>
          <w:szCs w:val="24"/>
        </w:rPr>
      </w:pPr>
      <w:r>
        <w:tab/>
      </w:r>
    </w:p>
    <w:p w14:paraId="5BD113EF" w14:textId="77777777" w:rsidR="00101F98" w:rsidRPr="00846CE0" w:rsidRDefault="00101F98" w:rsidP="00101F98">
      <w:pPr>
        <w:jc w:val="center"/>
        <w:rPr>
          <w:i/>
        </w:rPr>
      </w:pPr>
      <w:r w:rsidRPr="00846CE0">
        <w:rPr>
          <w:i/>
        </w:rPr>
        <w:t>4.1 Учебная программа дисциплины</w:t>
      </w:r>
    </w:p>
    <w:p w14:paraId="7EF69661" w14:textId="77777777" w:rsidR="00101F98" w:rsidRPr="00FC2F94" w:rsidRDefault="00101F98" w:rsidP="00101F98">
      <w:pPr>
        <w:rPr>
          <w:sz w:val="16"/>
          <w:szCs w:val="16"/>
        </w:rPr>
      </w:pPr>
      <w:r>
        <w:tab/>
      </w:r>
    </w:p>
    <w:p w14:paraId="54F41048" w14:textId="77777777" w:rsidR="00101F98" w:rsidRPr="00846CE0" w:rsidRDefault="00101F98" w:rsidP="00101F98">
      <w:r>
        <w:t>Файл прилагается</w:t>
      </w:r>
    </w:p>
    <w:p w14:paraId="32217C8A" w14:textId="77777777" w:rsidR="00101F98" w:rsidRPr="00FC2F94" w:rsidRDefault="00101F98" w:rsidP="00101F98">
      <w:pPr>
        <w:rPr>
          <w:sz w:val="24"/>
          <w:szCs w:val="24"/>
        </w:rPr>
      </w:pPr>
    </w:p>
    <w:p w14:paraId="49B38091" w14:textId="77777777" w:rsidR="00101F98" w:rsidRDefault="00101F98" w:rsidP="00101F98">
      <w:pPr>
        <w:jc w:val="center"/>
        <w:rPr>
          <w:i/>
        </w:rPr>
      </w:pPr>
      <w:r w:rsidRPr="00846CE0">
        <w:rPr>
          <w:i/>
        </w:rPr>
        <w:t>4.2 Перечень рекомендуемой литературы</w:t>
      </w:r>
    </w:p>
    <w:p w14:paraId="06580AA1" w14:textId="77777777" w:rsidR="00101F98" w:rsidRDefault="00101F98" w:rsidP="00101F98">
      <w:pPr>
        <w:jc w:val="center"/>
        <w:rPr>
          <w:i/>
        </w:rPr>
      </w:pPr>
    </w:p>
    <w:p w14:paraId="7A9C6EB1" w14:textId="77777777" w:rsidR="00101F98" w:rsidRPr="00846CE0" w:rsidRDefault="00101F98" w:rsidP="00101F98">
      <w:pPr>
        <w:jc w:val="center"/>
        <w:rPr>
          <w:i/>
        </w:rPr>
      </w:pPr>
      <w:r>
        <w:rPr>
          <w:i/>
        </w:rPr>
        <w:t>Основная литература</w:t>
      </w:r>
    </w:p>
    <w:p w14:paraId="5E4F82F2" w14:textId="77777777" w:rsidR="00101F98" w:rsidRPr="00FC2F94" w:rsidRDefault="00101F98" w:rsidP="00101F98">
      <w:pPr>
        <w:rPr>
          <w:sz w:val="16"/>
          <w:szCs w:val="16"/>
        </w:rPr>
      </w:pPr>
    </w:p>
    <w:p w14:paraId="2B5F677D" w14:textId="77777777" w:rsidR="00101F98" w:rsidRDefault="00101F98" w:rsidP="00101F98">
      <w:pPr>
        <w:ind w:firstLine="709"/>
        <w:rPr>
          <w:kern w:val="28"/>
          <w:szCs w:val="28"/>
        </w:rPr>
      </w:pPr>
      <w:r>
        <w:rPr>
          <w:kern w:val="28"/>
          <w:szCs w:val="28"/>
        </w:rPr>
        <w:t xml:space="preserve">1 </w:t>
      </w:r>
      <w:r w:rsidRPr="009475B3">
        <w:t>Учебно-методический комплекс по учебной дисциплине «</w:t>
      </w:r>
      <w:r>
        <w:t>Географическая среда живых организмов</w:t>
      </w:r>
      <w:r w:rsidRPr="009475B3">
        <w:t xml:space="preserve">» для специальности </w:t>
      </w:r>
      <w:r>
        <w:t>6-05-0113-03 Природоведческое образование</w:t>
      </w:r>
      <w:r w:rsidRPr="009475B3">
        <w:t xml:space="preserve"> </w:t>
      </w:r>
      <w:r>
        <w:t>(</w:t>
      </w:r>
      <w:r w:rsidRPr="009475B3">
        <w:t>биология и химия</w:t>
      </w:r>
      <w:r>
        <w:t xml:space="preserve">) </w:t>
      </w:r>
      <w:r w:rsidRPr="009475B3">
        <w:t xml:space="preserve">[Электронный ресурс] / сост.: А. В. </w:t>
      </w:r>
      <w:proofErr w:type="spellStart"/>
      <w:r w:rsidRPr="009475B3">
        <w:t>Таранчук</w:t>
      </w:r>
      <w:proofErr w:type="spellEnd"/>
      <w:r w:rsidRPr="009475B3">
        <w:t>, О. Ю. Панасюк // Репозиторий</w:t>
      </w:r>
      <w:r>
        <w:t xml:space="preserve"> </w:t>
      </w:r>
      <w:r w:rsidRPr="009475B3">
        <w:t xml:space="preserve">БГПУ. </w:t>
      </w:r>
      <w:r>
        <w:t>–</w:t>
      </w:r>
      <w:r w:rsidRPr="009475B3">
        <w:t xml:space="preserve"> Режим доступа: </w:t>
      </w:r>
      <w:r w:rsidRPr="000D482A">
        <w:rPr>
          <w:kern w:val="28"/>
          <w:szCs w:val="28"/>
        </w:rPr>
        <w:t>https://elib.bspu.by/handle/doc/96?offset=20</w:t>
      </w:r>
      <w:r w:rsidRPr="009475B3">
        <w:t xml:space="preserve">. </w:t>
      </w:r>
      <w:r>
        <w:t>–</w:t>
      </w:r>
      <w:r w:rsidRPr="009475B3">
        <w:t xml:space="preserve"> Дата доступа</w:t>
      </w:r>
      <w:r>
        <w:t xml:space="preserve"> 01</w:t>
      </w:r>
      <w:r w:rsidRPr="009475B3">
        <w:t>.0</w:t>
      </w:r>
      <w:r>
        <w:t>6</w:t>
      </w:r>
      <w:r w:rsidRPr="009475B3">
        <w:t>.202</w:t>
      </w:r>
      <w:r>
        <w:t>4</w:t>
      </w:r>
      <w:r w:rsidRPr="009475B3">
        <w:t>.</w:t>
      </w:r>
    </w:p>
    <w:p w14:paraId="0611FDA1" w14:textId="77777777" w:rsidR="00101F98" w:rsidRDefault="00101F98" w:rsidP="00101F98">
      <w:pPr>
        <w:shd w:val="clear" w:color="auto" w:fill="FFFFFF"/>
        <w:tabs>
          <w:tab w:val="left" w:pos="655"/>
        </w:tabs>
        <w:ind w:left="708"/>
        <w:rPr>
          <w:szCs w:val="28"/>
        </w:rPr>
      </w:pPr>
    </w:p>
    <w:p w14:paraId="7B3BCD72" w14:textId="77777777" w:rsidR="00101F98" w:rsidRPr="005266C6" w:rsidRDefault="00101F98" w:rsidP="00101F98">
      <w:pPr>
        <w:shd w:val="clear" w:color="auto" w:fill="FFFFFF"/>
        <w:jc w:val="center"/>
        <w:rPr>
          <w:i/>
          <w:szCs w:val="28"/>
        </w:rPr>
      </w:pPr>
      <w:r w:rsidRPr="005266C6">
        <w:rPr>
          <w:i/>
          <w:szCs w:val="28"/>
        </w:rPr>
        <w:t>Дополнительная литература</w:t>
      </w:r>
    </w:p>
    <w:p w14:paraId="404584F3" w14:textId="77777777" w:rsidR="00101F98" w:rsidRPr="005266C6" w:rsidRDefault="00101F98" w:rsidP="00101F98">
      <w:pPr>
        <w:shd w:val="clear" w:color="auto" w:fill="FFFFFF"/>
        <w:jc w:val="center"/>
        <w:rPr>
          <w:sz w:val="16"/>
          <w:szCs w:val="16"/>
        </w:rPr>
      </w:pPr>
    </w:p>
    <w:p w14:paraId="460A45E7" w14:textId="77777777" w:rsidR="00101F98" w:rsidRPr="00764FFC" w:rsidRDefault="00101F98" w:rsidP="00101F98">
      <w:pPr>
        <w:ind w:firstLine="709"/>
      </w:pPr>
      <w:bookmarkStart w:id="28" w:name="bookmark24"/>
      <w:r>
        <w:t xml:space="preserve">2 </w:t>
      </w:r>
      <w:r w:rsidRPr="00764FFC">
        <w:t>Бобков, А.А. Землеведение:</w:t>
      </w:r>
      <w:r>
        <w:t xml:space="preserve"> </w:t>
      </w:r>
      <w:r w:rsidRPr="00764FFC">
        <w:t>учебник для вузов / А.А. Бобков, Ю.П. Селиверстов</w:t>
      </w:r>
      <w:r>
        <w:t>.</w:t>
      </w:r>
      <w:r w:rsidRPr="00764FFC">
        <w:t xml:space="preserve"> </w:t>
      </w:r>
      <w:r>
        <w:t>–</w:t>
      </w:r>
      <w:r w:rsidRPr="00764FFC">
        <w:t xml:space="preserve"> М.: Академия, 2012. </w:t>
      </w:r>
      <w:r>
        <w:t>–</w:t>
      </w:r>
      <w:r w:rsidRPr="00764FFC">
        <w:t xml:space="preserve"> 311 с.</w:t>
      </w:r>
    </w:p>
    <w:p w14:paraId="132890C7" w14:textId="77777777" w:rsidR="00101F98" w:rsidRPr="00764FFC" w:rsidRDefault="00101F98" w:rsidP="00101F98">
      <w:pPr>
        <w:ind w:firstLine="709"/>
      </w:pPr>
      <w:r>
        <w:t xml:space="preserve">3 </w:t>
      </w:r>
      <w:proofErr w:type="spellStart"/>
      <w:r w:rsidRPr="00764FFC">
        <w:t>Гледко</w:t>
      </w:r>
      <w:proofErr w:type="spellEnd"/>
      <w:r w:rsidRPr="00764FFC">
        <w:t>, Ю.А. Общее землеведение: учеб</w:t>
      </w:r>
      <w:r>
        <w:t xml:space="preserve">ное пособие </w:t>
      </w:r>
      <w:r w:rsidRPr="00764FFC">
        <w:t>/ Ю.А.</w:t>
      </w:r>
      <w:r>
        <w:t xml:space="preserve"> </w:t>
      </w:r>
      <w:proofErr w:type="spellStart"/>
      <w:r w:rsidRPr="00764FFC">
        <w:t>Гледко</w:t>
      </w:r>
      <w:proofErr w:type="spellEnd"/>
      <w:r w:rsidRPr="00764FFC">
        <w:t xml:space="preserve">. </w:t>
      </w:r>
      <w:r>
        <w:t>–</w:t>
      </w:r>
      <w:r w:rsidRPr="00764FFC">
        <w:t xml:space="preserve"> Минск:</w:t>
      </w:r>
      <w:r>
        <w:t xml:space="preserve"> </w:t>
      </w:r>
      <w:proofErr w:type="spellStart"/>
      <w:r w:rsidRPr="00764FFC">
        <w:t>Выш</w:t>
      </w:r>
      <w:r>
        <w:t>эйшая</w:t>
      </w:r>
      <w:proofErr w:type="spellEnd"/>
      <w:r w:rsidRPr="00764FFC">
        <w:t xml:space="preserve"> шк</w:t>
      </w:r>
      <w:r>
        <w:t>ола</w:t>
      </w:r>
      <w:r w:rsidRPr="00764FFC">
        <w:t xml:space="preserve">, 2015. </w:t>
      </w:r>
      <w:r>
        <w:t>–</w:t>
      </w:r>
      <w:r w:rsidRPr="00764FFC">
        <w:t xml:space="preserve"> 320 с.</w:t>
      </w:r>
    </w:p>
    <w:p w14:paraId="1646DE50" w14:textId="77777777" w:rsidR="00101F98" w:rsidRPr="00764FFC" w:rsidRDefault="00101F98" w:rsidP="00101F98">
      <w:pPr>
        <w:ind w:firstLine="709"/>
      </w:pPr>
      <w:r>
        <w:t xml:space="preserve">4 </w:t>
      </w:r>
      <w:r w:rsidRPr="00764FFC">
        <w:t>Коробова, О.С. Климат и человек: учеб</w:t>
      </w:r>
      <w:r>
        <w:t xml:space="preserve">ное </w:t>
      </w:r>
      <w:r w:rsidRPr="00764FFC">
        <w:t>пособие /</w:t>
      </w:r>
      <w:r>
        <w:t xml:space="preserve"> </w:t>
      </w:r>
      <w:r w:rsidRPr="00764FFC">
        <w:t>О.С. Коробова,</w:t>
      </w:r>
      <w:r>
        <w:t xml:space="preserve"> </w:t>
      </w:r>
      <w:r w:rsidRPr="00764FFC">
        <w:t xml:space="preserve">Т.В. </w:t>
      </w:r>
      <w:proofErr w:type="spellStart"/>
      <w:r>
        <w:t>М</w:t>
      </w:r>
      <w:r w:rsidRPr="00764FFC">
        <w:t>ихина</w:t>
      </w:r>
      <w:proofErr w:type="spellEnd"/>
      <w:r w:rsidRPr="00764FFC">
        <w:t xml:space="preserve">. </w:t>
      </w:r>
      <w:r>
        <w:t>–</w:t>
      </w:r>
      <w:r w:rsidRPr="00764FFC">
        <w:t xml:space="preserve"> М.: Российский ун-т дружбы</w:t>
      </w:r>
      <w:r>
        <w:t xml:space="preserve"> </w:t>
      </w:r>
      <w:r w:rsidRPr="00764FFC">
        <w:t xml:space="preserve">народов, 2007. </w:t>
      </w:r>
      <w:r>
        <w:t>–</w:t>
      </w:r>
      <w:r w:rsidRPr="00764FFC">
        <w:t xml:space="preserve"> 136 с.</w:t>
      </w:r>
    </w:p>
    <w:p w14:paraId="37CB697F" w14:textId="77777777" w:rsidR="00101F98" w:rsidRPr="00764FFC" w:rsidRDefault="00101F98" w:rsidP="00101F98">
      <w:pPr>
        <w:ind w:firstLine="709"/>
      </w:pPr>
      <w:r>
        <w:t xml:space="preserve">5 </w:t>
      </w:r>
      <w:r w:rsidRPr="00764FFC">
        <w:t>Любушкина, С.Г. Естествознан</w:t>
      </w:r>
      <w:r>
        <w:t>и</w:t>
      </w:r>
      <w:r w:rsidRPr="00764FFC">
        <w:t>е: Землеведение и краеведение /</w:t>
      </w:r>
      <w:r>
        <w:t xml:space="preserve"> </w:t>
      </w:r>
      <w:r w:rsidRPr="00764FFC">
        <w:t xml:space="preserve">С. Г. Любушкина, К.В. </w:t>
      </w:r>
      <w:proofErr w:type="spellStart"/>
      <w:r w:rsidRPr="00764FFC">
        <w:t>Пашканг</w:t>
      </w:r>
      <w:proofErr w:type="spellEnd"/>
      <w:r w:rsidRPr="00764FFC">
        <w:t xml:space="preserve">. </w:t>
      </w:r>
      <w:r>
        <w:t>–</w:t>
      </w:r>
      <w:r w:rsidRPr="00764FFC">
        <w:t xml:space="preserve"> М.:</w:t>
      </w:r>
      <w:r>
        <w:t xml:space="preserve"> </w:t>
      </w:r>
      <w:r w:rsidRPr="00764FFC">
        <w:t>Просв</w:t>
      </w:r>
      <w:r>
        <w:t>е</w:t>
      </w:r>
      <w:r w:rsidRPr="00764FFC">
        <w:t xml:space="preserve">щение, 2002. </w:t>
      </w:r>
      <w:r>
        <w:t>–</w:t>
      </w:r>
      <w:r w:rsidRPr="00764FFC">
        <w:t xml:space="preserve"> 288 с.</w:t>
      </w:r>
    </w:p>
    <w:p w14:paraId="119AFD17" w14:textId="77777777" w:rsidR="00101F98" w:rsidRPr="00764FFC" w:rsidRDefault="00101F98" w:rsidP="00101F98">
      <w:pPr>
        <w:ind w:firstLine="709"/>
      </w:pPr>
      <w:r>
        <w:t xml:space="preserve">6 </w:t>
      </w:r>
      <w:r w:rsidRPr="00764FFC">
        <w:t>Любушкина, С.Г. Землеведение и краеведение: учеб</w:t>
      </w:r>
      <w:r>
        <w:t xml:space="preserve">ное </w:t>
      </w:r>
      <w:r w:rsidRPr="00764FFC">
        <w:t>пособие для</w:t>
      </w:r>
      <w:r>
        <w:t xml:space="preserve"> </w:t>
      </w:r>
      <w:r w:rsidRPr="00764FFC">
        <w:t xml:space="preserve">студентов вузов / С.Г. Любушкина, В.А. Кошевой. </w:t>
      </w:r>
      <w:r>
        <w:t>–</w:t>
      </w:r>
      <w:r w:rsidRPr="00764FFC">
        <w:t xml:space="preserve"> М.: ВЛАДОС-</w:t>
      </w:r>
      <w:r>
        <w:t>П</w:t>
      </w:r>
      <w:r w:rsidRPr="00764FFC">
        <w:t>РЕСС,</w:t>
      </w:r>
      <w:r>
        <w:t xml:space="preserve"> </w:t>
      </w:r>
      <w:r w:rsidRPr="00764FFC">
        <w:t>2014.</w:t>
      </w:r>
      <w:r>
        <w:t xml:space="preserve"> –</w:t>
      </w:r>
      <w:r w:rsidRPr="00764FFC">
        <w:t xml:space="preserve"> 176 с.</w:t>
      </w:r>
    </w:p>
    <w:p w14:paraId="01EC0791" w14:textId="77777777" w:rsidR="00101F98" w:rsidRPr="00764FFC" w:rsidRDefault="00101F98" w:rsidP="00101F98">
      <w:pPr>
        <w:ind w:firstLine="709"/>
      </w:pPr>
      <w:r>
        <w:t xml:space="preserve">7 </w:t>
      </w:r>
      <w:r w:rsidRPr="00764FFC">
        <w:t xml:space="preserve">Маврищев, В.В. </w:t>
      </w:r>
      <w:r>
        <w:t>Экология</w:t>
      </w:r>
      <w:r w:rsidRPr="00764FFC">
        <w:t xml:space="preserve">: учебник / В.В. Маврищев. </w:t>
      </w:r>
      <w:r>
        <w:t xml:space="preserve">– </w:t>
      </w:r>
      <w:r w:rsidRPr="00764FFC">
        <w:t xml:space="preserve">Минск: </w:t>
      </w:r>
      <w:proofErr w:type="spellStart"/>
      <w:r w:rsidRPr="00764FFC">
        <w:t>Выш</w:t>
      </w:r>
      <w:r>
        <w:t>эйшая</w:t>
      </w:r>
      <w:proofErr w:type="spellEnd"/>
      <w:r w:rsidRPr="00764FFC">
        <w:t xml:space="preserve"> шк</w:t>
      </w:r>
      <w:r>
        <w:t>ола</w:t>
      </w:r>
      <w:r w:rsidRPr="00764FFC">
        <w:t>, 20</w:t>
      </w:r>
      <w:r>
        <w:t>22</w:t>
      </w:r>
      <w:r w:rsidRPr="00764FFC">
        <w:t xml:space="preserve">. </w:t>
      </w:r>
      <w:r>
        <w:t>–</w:t>
      </w:r>
      <w:r w:rsidRPr="00764FFC">
        <w:t xml:space="preserve"> 447 с.</w:t>
      </w:r>
    </w:p>
    <w:p w14:paraId="56EAFF98" w14:textId="77777777" w:rsidR="00101F98" w:rsidRPr="00764FFC" w:rsidRDefault="00101F98" w:rsidP="00101F98">
      <w:pPr>
        <w:ind w:firstLine="709"/>
      </w:pPr>
      <w:r>
        <w:t xml:space="preserve">8 </w:t>
      </w:r>
      <w:r w:rsidRPr="00764FFC">
        <w:t>Михайлов, В. Н. Гидрология: учебник для вузов /</w:t>
      </w:r>
      <w:r>
        <w:t xml:space="preserve"> </w:t>
      </w:r>
      <w:r w:rsidRPr="00764FFC">
        <w:t xml:space="preserve">В.Н. Михайлов, А.Д. Добровольский, С.А. Добролюбов. </w:t>
      </w:r>
      <w:r>
        <w:t>–</w:t>
      </w:r>
      <w:r w:rsidRPr="00764FFC">
        <w:t xml:space="preserve"> М.:</w:t>
      </w:r>
      <w:r>
        <w:t xml:space="preserve"> </w:t>
      </w:r>
      <w:r w:rsidRPr="00764FFC">
        <w:t>Высш</w:t>
      </w:r>
      <w:r>
        <w:t>ая</w:t>
      </w:r>
      <w:r w:rsidRPr="00764FFC">
        <w:t xml:space="preserve"> шк</w:t>
      </w:r>
      <w:r>
        <w:t>ола</w:t>
      </w:r>
      <w:r w:rsidRPr="00764FFC">
        <w:t xml:space="preserve">, 2008. </w:t>
      </w:r>
      <w:r>
        <w:t>–</w:t>
      </w:r>
      <w:r w:rsidRPr="00764FFC">
        <w:t xml:space="preserve"> 463 с.</w:t>
      </w:r>
    </w:p>
    <w:p w14:paraId="105C53B9" w14:textId="77777777" w:rsidR="00101F98" w:rsidRPr="00764FFC" w:rsidRDefault="00101F98" w:rsidP="00101F98">
      <w:pPr>
        <w:ind w:firstLine="709"/>
      </w:pPr>
      <w:r>
        <w:t xml:space="preserve">9 </w:t>
      </w:r>
      <w:r w:rsidRPr="00764FFC">
        <w:t>Никонова, М.А. Естествознание. Землеведение и краеведение:</w:t>
      </w:r>
      <w:r>
        <w:t xml:space="preserve"> </w:t>
      </w:r>
      <w:r w:rsidRPr="00764FFC">
        <w:t>учеб</w:t>
      </w:r>
      <w:r>
        <w:t xml:space="preserve">ное </w:t>
      </w:r>
      <w:r w:rsidRPr="00764FFC">
        <w:t xml:space="preserve">пособие / М.А. Никонова, П.А. Данилова. </w:t>
      </w:r>
      <w:r>
        <w:t>–</w:t>
      </w:r>
      <w:r w:rsidRPr="00764FFC">
        <w:t xml:space="preserve"> М.: Академия,</w:t>
      </w:r>
      <w:r>
        <w:t xml:space="preserve"> </w:t>
      </w:r>
      <w:r w:rsidRPr="00764FFC">
        <w:t xml:space="preserve">2008. </w:t>
      </w:r>
      <w:r>
        <w:t>–</w:t>
      </w:r>
      <w:r w:rsidRPr="00764FFC">
        <w:t xml:space="preserve"> 224 с.</w:t>
      </w:r>
    </w:p>
    <w:p w14:paraId="4104A118" w14:textId="77777777" w:rsidR="00101F98" w:rsidRPr="00764FFC" w:rsidRDefault="00101F98" w:rsidP="00101F98">
      <w:pPr>
        <w:ind w:firstLine="709"/>
      </w:pPr>
      <w:r>
        <w:t xml:space="preserve">10 </w:t>
      </w:r>
      <w:r w:rsidRPr="00764FFC">
        <w:t>Панасюк, О.Ю. Общее землеведение: практикум: в 2 ч.</w:t>
      </w:r>
      <w:r>
        <w:t xml:space="preserve"> </w:t>
      </w:r>
      <w:r w:rsidRPr="00764FFC">
        <w:t xml:space="preserve">Литосфера. Рельеф Земли. Биосфера. Географическая оболочка / О. Ю. Панасюк [и др.]. </w:t>
      </w:r>
      <w:r>
        <w:t>–</w:t>
      </w:r>
      <w:r w:rsidRPr="00764FFC">
        <w:t xml:space="preserve"> Минск: </w:t>
      </w:r>
      <w:r>
        <w:t>БГПУ им. М. Танка</w:t>
      </w:r>
      <w:r w:rsidRPr="00764FFC">
        <w:t xml:space="preserve">, 2009. </w:t>
      </w:r>
      <w:r>
        <w:t>–</w:t>
      </w:r>
      <w:r w:rsidRPr="00764FFC">
        <w:t xml:space="preserve"> Ч. 2. </w:t>
      </w:r>
      <w:r>
        <w:t>–</w:t>
      </w:r>
      <w:r w:rsidRPr="00764FFC">
        <w:t xml:space="preserve"> 96 с.</w:t>
      </w:r>
    </w:p>
    <w:p w14:paraId="69A4FB18" w14:textId="77777777" w:rsidR="00101F98" w:rsidRPr="00764FFC" w:rsidRDefault="00101F98" w:rsidP="00101F98">
      <w:pPr>
        <w:ind w:firstLine="709"/>
      </w:pPr>
      <w:r>
        <w:t xml:space="preserve">11 </w:t>
      </w:r>
      <w:proofErr w:type="spellStart"/>
      <w:r w:rsidRPr="00764FFC">
        <w:t>Пиловец</w:t>
      </w:r>
      <w:proofErr w:type="spellEnd"/>
      <w:r w:rsidRPr="00764FFC">
        <w:t>, Г.И. Метеорология и климатология: учеб</w:t>
      </w:r>
      <w:r>
        <w:t xml:space="preserve">ное </w:t>
      </w:r>
      <w:r w:rsidRPr="00764FFC">
        <w:t>пособие для</w:t>
      </w:r>
      <w:r>
        <w:t xml:space="preserve"> </w:t>
      </w:r>
      <w:r w:rsidRPr="00764FFC">
        <w:t xml:space="preserve">студентов вузов / Г.И. </w:t>
      </w:r>
      <w:proofErr w:type="spellStart"/>
      <w:r w:rsidRPr="00764FFC">
        <w:t>Пиловец</w:t>
      </w:r>
      <w:proofErr w:type="spellEnd"/>
      <w:r w:rsidRPr="00764FFC">
        <w:t xml:space="preserve">. </w:t>
      </w:r>
      <w:r>
        <w:t>–</w:t>
      </w:r>
      <w:r w:rsidRPr="00764FFC">
        <w:t xml:space="preserve"> Минск: Новое знание, 2013. </w:t>
      </w:r>
      <w:r>
        <w:t>–</w:t>
      </w:r>
      <w:r w:rsidRPr="00764FFC">
        <w:t xml:space="preserve"> 400 с.</w:t>
      </w:r>
    </w:p>
    <w:p w14:paraId="7941BEB4" w14:textId="77777777" w:rsidR="00101F98" w:rsidRPr="00764FFC" w:rsidRDefault="00101F98" w:rsidP="00101F98">
      <w:pPr>
        <w:ind w:firstLine="709"/>
      </w:pPr>
      <w:r>
        <w:t xml:space="preserve">12 </w:t>
      </w:r>
      <w:proofErr w:type="spellStart"/>
      <w:r w:rsidRPr="00764FFC">
        <w:t>Савцова</w:t>
      </w:r>
      <w:proofErr w:type="spellEnd"/>
      <w:r w:rsidRPr="00764FFC">
        <w:t>, Т.М. Общее землеведение: учебник для студентов вузов</w:t>
      </w:r>
      <w:r>
        <w:t xml:space="preserve"> </w:t>
      </w:r>
      <w:r w:rsidRPr="00764FFC">
        <w:t xml:space="preserve">/ Т. М. </w:t>
      </w:r>
      <w:proofErr w:type="spellStart"/>
      <w:r w:rsidRPr="00764FFC">
        <w:t>Савцова</w:t>
      </w:r>
      <w:proofErr w:type="spellEnd"/>
      <w:r w:rsidRPr="00764FFC">
        <w:t xml:space="preserve">. </w:t>
      </w:r>
      <w:r>
        <w:t>–</w:t>
      </w:r>
      <w:r w:rsidRPr="00764FFC">
        <w:t xml:space="preserve"> М.: Академия, 2013. </w:t>
      </w:r>
      <w:r>
        <w:t>–</w:t>
      </w:r>
      <w:r w:rsidRPr="00764FFC">
        <w:t xml:space="preserve"> 416 с.</w:t>
      </w:r>
    </w:p>
    <w:p w14:paraId="6A3DEA50" w14:textId="77777777" w:rsidR="00101F98" w:rsidRPr="00764FFC" w:rsidRDefault="00101F98" w:rsidP="00101F98">
      <w:pPr>
        <w:ind w:firstLine="709"/>
      </w:pPr>
      <w:r>
        <w:t xml:space="preserve">13 </w:t>
      </w:r>
      <w:r w:rsidRPr="00764FFC">
        <w:t xml:space="preserve">Сладкопевцев, С.А. Землеведение и природопользование: учебник для вузов / С. А. Сладкопевцев. </w:t>
      </w:r>
      <w:r>
        <w:t>–</w:t>
      </w:r>
      <w:r w:rsidRPr="00764FFC">
        <w:t xml:space="preserve"> М.:</w:t>
      </w:r>
      <w:r>
        <w:t xml:space="preserve"> </w:t>
      </w:r>
      <w:r w:rsidRPr="00764FFC">
        <w:t>Высш</w:t>
      </w:r>
      <w:r>
        <w:t>ая</w:t>
      </w:r>
      <w:r w:rsidRPr="00764FFC">
        <w:t xml:space="preserve"> шк</w:t>
      </w:r>
      <w:r>
        <w:t>ола</w:t>
      </w:r>
      <w:r w:rsidRPr="00764FFC">
        <w:t xml:space="preserve">, 2005. </w:t>
      </w:r>
      <w:r>
        <w:t>–</w:t>
      </w:r>
      <w:r w:rsidRPr="00764FFC">
        <w:t xml:space="preserve"> 357с.</w:t>
      </w:r>
    </w:p>
    <w:p w14:paraId="6452E0B1" w14:textId="77777777" w:rsidR="00101F98" w:rsidRDefault="00101F98" w:rsidP="00101F98">
      <w:pPr>
        <w:ind w:firstLine="709"/>
      </w:pPr>
      <w:r>
        <w:lastRenderedPageBreak/>
        <w:t xml:space="preserve">14 </w:t>
      </w:r>
      <w:proofErr w:type="spellStart"/>
      <w:r w:rsidRPr="00764FFC">
        <w:t>Таранчук</w:t>
      </w:r>
      <w:proofErr w:type="spellEnd"/>
      <w:r w:rsidRPr="00764FFC">
        <w:t>, А.В. Общее землеведение: практикум: в 2 ч. Земля во</w:t>
      </w:r>
      <w:r>
        <w:t xml:space="preserve"> </w:t>
      </w:r>
      <w:r w:rsidRPr="00764FFC">
        <w:t xml:space="preserve">Вселенной, атмосфера, гидросфера / А.В. </w:t>
      </w:r>
      <w:proofErr w:type="spellStart"/>
      <w:r w:rsidRPr="00764FFC">
        <w:t>Таранчук</w:t>
      </w:r>
      <w:proofErr w:type="spellEnd"/>
      <w:r w:rsidRPr="00764FFC">
        <w:t xml:space="preserve"> [и др.]. </w:t>
      </w:r>
      <w:r>
        <w:t>–</w:t>
      </w:r>
      <w:r w:rsidRPr="00764FFC">
        <w:t xml:space="preserve"> Минск:</w:t>
      </w:r>
      <w:r>
        <w:t xml:space="preserve"> БГПУ им. М. Танка</w:t>
      </w:r>
      <w:r w:rsidRPr="00764FFC">
        <w:t xml:space="preserve">, 2007. </w:t>
      </w:r>
      <w:r>
        <w:t>–</w:t>
      </w:r>
      <w:r w:rsidRPr="00764FFC">
        <w:t xml:space="preserve"> Ч. 1. </w:t>
      </w:r>
      <w:r>
        <w:t>–</w:t>
      </w:r>
      <w:r w:rsidRPr="00764FFC">
        <w:t xml:space="preserve"> 88 с.</w:t>
      </w:r>
    </w:p>
    <w:p w14:paraId="5A82DA23" w14:textId="77777777" w:rsidR="00101F98" w:rsidRPr="00764FFC" w:rsidRDefault="00101F98" w:rsidP="00101F98">
      <w:pPr>
        <w:ind w:firstLine="709"/>
        <w:rPr>
          <w:kern w:val="28"/>
        </w:rPr>
      </w:pPr>
      <w:r>
        <w:t xml:space="preserve">15 </w:t>
      </w:r>
      <w:r w:rsidRPr="00764FFC">
        <w:t>Якушко, О.Ф. Геоморфология / О.Ф. Якушко, Ю.Н. Емельянов,</w:t>
      </w:r>
      <w:r>
        <w:t xml:space="preserve"> </w:t>
      </w:r>
      <w:r w:rsidRPr="00764FFC">
        <w:t xml:space="preserve">Д.Л. Иванов. </w:t>
      </w:r>
      <w:r>
        <w:t>–</w:t>
      </w:r>
      <w:r w:rsidRPr="00764FFC">
        <w:t xml:space="preserve"> Минск: ИВЦ Минфина, 2011.</w:t>
      </w:r>
      <w:r>
        <w:t xml:space="preserve"> –</w:t>
      </w:r>
      <w:r w:rsidRPr="00764FFC">
        <w:t xml:space="preserve"> 320 с.</w:t>
      </w:r>
    </w:p>
    <w:bookmarkEnd w:id="28"/>
    <w:p w14:paraId="68F769DF" w14:textId="77777777" w:rsidR="00B444B7" w:rsidRDefault="00B444B7" w:rsidP="006F1924">
      <w:pPr>
        <w:ind w:firstLine="709"/>
      </w:pPr>
    </w:p>
    <w:p w14:paraId="76A58532" w14:textId="77777777" w:rsidR="00B444B7" w:rsidRPr="005420F3" w:rsidRDefault="00B444B7" w:rsidP="006F1924">
      <w:pPr>
        <w:ind w:firstLine="709"/>
      </w:pPr>
    </w:p>
    <w:sectPr w:rsidR="00B444B7" w:rsidRPr="00542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1C3C7F"/>
    <w:multiLevelType w:val="singleLevel"/>
    <w:tmpl w:val="5D82A23A"/>
    <w:lvl w:ilvl="0">
      <w:start w:val="1"/>
      <w:numFmt w:val="decimal"/>
      <w:lvlText w:val="%1."/>
      <w:legacy w:legacy="1" w:legacySpace="0" w:legacyIndent="295"/>
      <w:lvlJc w:val="left"/>
      <w:rPr>
        <w:rFonts w:ascii="Times New Roman" w:eastAsia="Times New Roman" w:hAnsi="Times New Roman" w:cs="Times New Roman"/>
      </w:rPr>
    </w:lvl>
  </w:abstractNum>
  <w:abstractNum w:abstractNumId="1" w15:restartNumberingAfterBreak="0">
    <w:nsid w:val="73067BE8"/>
    <w:multiLevelType w:val="singleLevel"/>
    <w:tmpl w:val="5D82A23A"/>
    <w:lvl w:ilvl="0">
      <w:start w:val="1"/>
      <w:numFmt w:val="decimal"/>
      <w:lvlText w:val="%1."/>
      <w:legacy w:legacy="1" w:legacySpace="0" w:legacyIndent="295"/>
      <w:lvlJc w:val="left"/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0F3"/>
    <w:rsid w:val="000F0244"/>
    <w:rsid w:val="00101F98"/>
    <w:rsid w:val="00261D38"/>
    <w:rsid w:val="003E193D"/>
    <w:rsid w:val="00512C92"/>
    <w:rsid w:val="005420F3"/>
    <w:rsid w:val="006D22BB"/>
    <w:rsid w:val="006F1924"/>
    <w:rsid w:val="00883C55"/>
    <w:rsid w:val="008E5E26"/>
    <w:rsid w:val="00B444B7"/>
    <w:rsid w:val="00C7740C"/>
    <w:rsid w:val="00CA26EC"/>
    <w:rsid w:val="00D7717A"/>
    <w:rsid w:val="00FC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59535"/>
  <w15:chartTrackingRefBased/>
  <w15:docId w15:val="{2ACCCE18-5A57-4D9E-9260-C1E1FB1F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420F3"/>
    <w:pPr>
      <w:spacing w:before="240" w:after="240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5420F3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420F3"/>
    <w:rPr>
      <w:rFonts w:eastAsia="Times New Roman" w:cs="Times New Roman"/>
      <w:sz w:val="24"/>
      <w:szCs w:val="24"/>
      <w:lang w:eastAsia="ru-RU"/>
    </w:rPr>
  </w:style>
  <w:style w:type="paragraph" w:customStyle="1" w:styleId="a3">
    <w:name w:val="Обычный (веб)"/>
    <w:basedOn w:val="a"/>
    <w:qFormat/>
    <w:rsid w:val="00FC050D"/>
    <w:pPr>
      <w:spacing w:before="100" w:after="10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7F845-5AB3-4D38-A728-2E4D2B99C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2431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Nikolaj Galinovsky</dc:creator>
  <cp:keywords/>
  <dc:description/>
  <cp:lastModifiedBy>Nikolaj Galinovsky</cp:lastModifiedBy>
  <cp:revision>7</cp:revision>
  <dcterms:created xsi:type="dcterms:W3CDTF">2024-12-19T10:45:00Z</dcterms:created>
  <dcterms:modified xsi:type="dcterms:W3CDTF">2024-12-30T06:42:00Z</dcterms:modified>
</cp:coreProperties>
</file>